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93" w:rsidRDefault="004A2E93" w:rsidP="004A2E93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>
        <w:rPr>
          <w:rStyle w:val="FontStyle50"/>
          <w:rFonts w:ascii="PT Astra Serif" w:hAnsi="PT Astra Serif"/>
          <w:sz w:val="32"/>
          <w:szCs w:val="32"/>
        </w:rPr>
        <w:t xml:space="preserve"> К</w:t>
      </w:r>
      <w:r w:rsidRPr="0008360E">
        <w:rPr>
          <w:rStyle w:val="FontStyle50"/>
          <w:rFonts w:ascii="PT Astra Serif" w:hAnsi="PT Astra Serif"/>
          <w:sz w:val="32"/>
          <w:szCs w:val="32"/>
        </w:rPr>
        <w:t xml:space="preserve">омплексно-тематическое планирование работы с детьми 2-7 лет </w:t>
      </w:r>
    </w:p>
    <w:p w:rsidR="004A2E93" w:rsidRDefault="004A2E93" w:rsidP="004A2E93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 w:rsidRPr="0008360E">
        <w:rPr>
          <w:rStyle w:val="FontStyle50"/>
          <w:rFonts w:ascii="PT Astra Serif" w:hAnsi="PT Astra Serif"/>
          <w:sz w:val="32"/>
          <w:szCs w:val="32"/>
        </w:rPr>
        <w:t>по программе «От рождения до школы»</w:t>
      </w:r>
    </w:p>
    <w:p w:rsidR="004A2E93" w:rsidRDefault="004A2E93" w:rsidP="004A2E93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4A2E93" w:rsidRDefault="008453F7" w:rsidP="004A2E93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>
        <w:rPr>
          <w:rStyle w:val="FontStyle50"/>
          <w:rFonts w:ascii="PT Astra Serif" w:hAnsi="PT Astra Serif"/>
          <w:sz w:val="32"/>
          <w:szCs w:val="32"/>
        </w:rPr>
        <w:t>Группы</w:t>
      </w:r>
      <w:r w:rsidR="004A2E93">
        <w:rPr>
          <w:rStyle w:val="FontStyle50"/>
          <w:rFonts w:ascii="PT Astra Serif" w:hAnsi="PT Astra Serif"/>
          <w:sz w:val="32"/>
          <w:szCs w:val="32"/>
        </w:rPr>
        <w:t xml:space="preserve"> </w:t>
      </w:r>
      <w:proofErr w:type="gramStart"/>
      <w:r w:rsidR="004A2E93">
        <w:rPr>
          <w:rStyle w:val="FontStyle50"/>
          <w:rFonts w:ascii="PT Astra Serif" w:hAnsi="PT Astra Serif"/>
          <w:sz w:val="32"/>
          <w:szCs w:val="32"/>
        </w:rPr>
        <w:t>раннего</w:t>
      </w:r>
      <w:proofErr w:type="gramEnd"/>
      <w:r w:rsidR="004A2E93">
        <w:rPr>
          <w:rStyle w:val="FontStyle50"/>
          <w:rFonts w:ascii="PT Astra Serif" w:hAnsi="PT Astra Serif"/>
          <w:sz w:val="32"/>
          <w:szCs w:val="32"/>
        </w:rPr>
        <w:t xml:space="preserve"> возраста </w:t>
      </w:r>
    </w:p>
    <w:p w:rsidR="004A2E93" w:rsidRDefault="008453F7" w:rsidP="004A2E93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>
        <w:rPr>
          <w:rStyle w:val="FontStyle50"/>
          <w:rFonts w:ascii="PT Astra Serif" w:hAnsi="PT Astra Serif"/>
          <w:sz w:val="32"/>
          <w:szCs w:val="32"/>
        </w:rPr>
        <w:t>1,5- 3года</w:t>
      </w:r>
    </w:p>
    <w:tbl>
      <w:tblPr>
        <w:tblStyle w:val="a3"/>
        <w:tblpPr w:leftFromText="180" w:rightFromText="180" w:vertAnchor="text" w:horzAnchor="margin" w:tblpXSpec="center" w:tblpY="204"/>
        <w:tblW w:w="15417" w:type="dxa"/>
        <w:tblLook w:val="04A0"/>
      </w:tblPr>
      <w:tblGrid>
        <w:gridCol w:w="2235"/>
        <w:gridCol w:w="9639"/>
        <w:gridCol w:w="3543"/>
      </w:tblGrid>
      <w:tr w:rsidR="008453F7" w:rsidRPr="0079054D" w:rsidTr="005C531D">
        <w:tc>
          <w:tcPr>
            <w:tcW w:w="2235" w:type="dxa"/>
            <w:vAlign w:val="center"/>
          </w:tcPr>
          <w:p w:rsidR="008453F7" w:rsidRPr="0079054D" w:rsidRDefault="008453F7" w:rsidP="005C531D">
            <w:pPr>
              <w:tabs>
                <w:tab w:val="left" w:pos="1373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054D">
              <w:rPr>
                <w:rFonts w:ascii="PT Astra Serif" w:hAnsi="PT Astra Serif"/>
                <w:sz w:val="24"/>
                <w:szCs w:val="24"/>
              </w:rPr>
              <w:t>Тема</w:t>
            </w:r>
          </w:p>
        </w:tc>
        <w:tc>
          <w:tcPr>
            <w:tcW w:w="9639" w:type="dxa"/>
            <w:vAlign w:val="center"/>
          </w:tcPr>
          <w:p w:rsidR="008453F7" w:rsidRPr="0079054D" w:rsidRDefault="008453F7" w:rsidP="005C531D">
            <w:pPr>
              <w:tabs>
                <w:tab w:val="left" w:pos="137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"/>
                <w:rFonts w:ascii="PT Astra Serif" w:eastAsia="Calibri" w:hAnsi="PT Astra Seri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543" w:type="dxa"/>
            <w:vAlign w:val="center"/>
          </w:tcPr>
          <w:p w:rsidR="008453F7" w:rsidRPr="0079054D" w:rsidRDefault="008453F7" w:rsidP="005C531D">
            <w:pPr>
              <w:tabs>
                <w:tab w:val="left" w:pos="137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"/>
                <w:rFonts w:ascii="PT Astra Serif" w:eastAsia="Calibri" w:hAnsi="PT Astra Serif"/>
                <w:sz w:val="24"/>
                <w:szCs w:val="24"/>
              </w:rPr>
              <w:t>Варианты итоговых мероприятий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 xml:space="preserve">Детский сад </w:t>
            </w:r>
            <w:r w:rsidRPr="0079054D">
              <w:rPr>
                <w:rStyle w:val="MicrosoftSansSerif75pt1"/>
                <w:rFonts w:ascii="PT Astra Serif" w:hAnsi="PT Astra Serif"/>
                <w:sz w:val="24"/>
                <w:szCs w:val="24"/>
              </w:rPr>
              <w:t>(4-я неделя августа—</w:t>
            </w:r>
            <w:proofErr w:type="gramEnd"/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5pt1"/>
                <w:rFonts w:ascii="PT Astra Serif" w:hAnsi="PT Astra Serif"/>
                <w:sz w:val="24"/>
                <w:szCs w:val="24"/>
              </w:rPr>
              <w:t>1 -я неделя сентября)</w:t>
            </w:r>
            <w:proofErr w:type="gramEnd"/>
          </w:p>
        </w:tc>
        <w:tc>
          <w:tcPr>
            <w:tcW w:w="9639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1"/>
                <w:rFonts w:ascii="PT Astra Serif" w:hAnsi="PT Astra Serif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</w:t>
            </w:r>
            <w:r w:rsidRPr="0079054D">
              <w:rPr>
                <w:rStyle w:val="MicrosoftSansSerif75pt1"/>
                <w:rFonts w:ascii="PT Astra Serif" w:hAnsi="PT Astra Serif"/>
                <w:sz w:val="24"/>
                <w:szCs w:val="24"/>
              </w:rPr>
              <w:softHyphen/>
              <w:t>циальным окружением ребенка (помещением и оборудованием группы: личный шкафчик, кроват</w:t>
            </w:r>
            <w:r w:rsidRPr="0079054D">
              <w:rPr>
                <w:rStyle w:val="MicrosoftSansSerif75pt1"/>
                <w:rFonts w:ascii="PT Astra Serif" w:hAnsi="PT Astra Serif"/>
                <w:sz w:val="24"/>
                <w:szCs w:val="24"/>
              </w:rPr>
              <w:softHyphen/>
              <w:t>ка, игрушки и пр.). Познакомить с детьми, воспи</w:t>
            </w:r>
            <w:r w:rsidRPr="0079054D">
              <w:rPr>
                <w:rStyle w:val="MicrosoftSansSerif75pt1"/>
                <w:rFonts w:ascii="PT Astra Serif" w:hAnsi="PT Astra Serif"/>
                <w:sz w:val="24"/>
                <w:szCs w:val="24"/>
              </w:rPr>
              <w:softHyphen/>
              <w:t>тателем. Способствовать формированию положи</w:t>
            </w:r>
            <w:r w:rsidRPr="0079054D">
              <w:rPr>
                <w:rStyle w:val="MicrosoftSansSerif75pt1"/>
                <w:rFonts w:ascii="PT Astra Serif" w:hAnsi="PT Astra Serif"/>
                <w:sz w:val="24"/>
                <w:szCs w:val="24"/>
              </w:rPr>
              <w:softHyphen/>
              <w:t>тельных эмоций по отношению к детскому саду, воспитателю, детям.</w:t>
            </w:r>
          </w:p>
        </w:tc>
        <w:tc>
          <w:tcPr>
            <w:tcW w:w="3543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ind w:left="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>Осень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(2-я-4-я недели сентября)</w:t>
            </w:r>
          </w:p>
        </w:tc>
        <w:tc>
          <w:tcPr>
            <w:tcW w:w="9639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щах, фруктах, ягодах, грибах. Собирать с детьми на прогулках разноцветные листья, рассматривать их, сравнивать по форме и величине. Расширять зна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3543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ind w:left="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Праздник «Осень». Выставка детского творчества.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Сбор осенних листьев и создание коллектив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ной работы — плаката с самыми красивыми из собранных листьев.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 xml:space="preserve">Я в мире человек 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(1-я-2-я недели октября)</w:t>
            </w:r>
          </w:p>
        </w:tc>
        <w:tc>
          <w:tcPr>
            <w:tcW w:w="9639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Формировать представления о себе как о челове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нии. Закреплять знание своего имени, имен чле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вом образе жизни.</w:t>
            </w:r>
          </w:p>
        </w:tc>
        <w:tc>
          <w:tcPr>
            <w:tcW w:w="3543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ind w:left="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Совместное с родите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>лями чаепитие. Создание коллектив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>ного плаката с ф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о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то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>графиями детей.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Игра «Кто у нас хороший?».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 xml:space="preserve">Мой дом 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(3-я неделя октября — 2-я неделя ноября)</w:t>
            </w:r>
          </w:p>
        </w:tc>
        <w:tc>
          <w:tcPr>
            <w:tcW w:w="9639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фессиями (врач, продавец, милиционер).</w:t>
            </w:r>
            <w:proofErr w:type="gramEnd"/>
          </w:p>
        </w:tc>
        <w:tc>
          <w:tcPr>
            <w:tcW w:w="3543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Тематическое развле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>чение «Мои любимые игрушки».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Выставка детского творчества.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 xml:space="preserve">Новогодний праздник 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(3-я неделя ноября — 4-я неделя декабря)</w:t>
            </w:r>
          </w:p>
        </w:tc>
        <w:tc>
          <w:tcPr>
            <w:tcW w:w="9639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3543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Новогодний утренник.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ind w:left="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>Зима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 xml:space="preserve">(1-я-4-я недели 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lastRenderedPageBreak/>
              <w:t>января)</w:t>
            </w:r>
          </w:p>
        </w:tc>
        <w:tc>
          <w:tcPr>
            <w:tcW w:w="9639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lastRenderedPageBreak/>
              <w:t>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 xml:space="preserve">машних животных и птицах. 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lastRenderedPageBreak/>
              <w:t>Знакомить с некоторы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3543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lastRenderedPageBreak/>
              <w:t>Праздник «Зима». Выставка детского творчества.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ind w:left="8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lastRenderedPageBreak/>
              <w:t xml:space="preserve">Мамин день 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(1-я неделя фев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>раля —</w:t>
            </w:r>
            <w:proofErr w:type="gramEnd"/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1-я неделя мар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та)</w:t>
            </w:r>
            <w:proofErr w:type="gramEnd"/>
          </w:p>
        </w:tc>
        <w:tc>
          <w:tcPr>
            <w:tcW w:w="9639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кально-художественной, чтения) вокруг темы се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мьи, любви к маме, бабушке.</w:t>
            </w:r>
            <w:proofErr w:type="gramEnd"/>
          </w:p>
        </w:tc>
        <w:tc>
          <w:tcPr>
            <w:tcW w:w="3543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Мамин праздник.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 xml:space="preserve">Народная игрушка 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(2-я-4-я недели марта)</w:t>
            </w:r>
          </w:p>
        </w:tc>
        <w:tc>
          <w:tcPr>
            <w:tcW w:w="9639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Знакомить с народным творчеством на примере н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а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родных игрушек.</w:t>
            </w:r>
          </w:p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Знакомить с устным народным творчеством (пе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 xml:space="preserve">сенки, </w:t>
            </w:r>
            <w:proofErr w:type="spellStart"/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потешки</w:t>
            </w:r>
            <w:proofErr w:type="spellEnd"/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 xml:space="preserve"> и др.).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Использовать фольклор при организации всех ви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дов детской деятельности.</w:t>
            </w:r>
          </w:p>
        </w:tc>
        <w:tc>
          <w:tcPr>
            <w:tcW w:w="3543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Игры-забавы. Праздник народной игрушки.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>Весна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(1-я-4-я недели апреля)</w:t>
            </w:r>
          </w:p>
        </w:tc>
        <w:tc>
          <w:tcPr>
            <w:tcW w:w="9639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Формировать элементарные представления о вес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>не (сезонные изменения в природе, одежде людей, на участке детского сада).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</w:t>
            </w: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softHyphen/>
              <w:t>ния лесных зверей и птиц весной.</w:t>
            </w:r>
          </w:p>
        </w:tc>
        <w:tc>
          <w:tcPr>
            <w:tcW w:w="3543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8453F7" w:rsidRPr="0079054D" w:rsidTr="008453F7">
        <w:tc>
          <w:tcPr>
            <w:tcW w:w="2235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5pt0"/>
                <w:rFonts w:ascii="PT Astra Serif" w:hAnsi="PT Astra Serif"/>
                <w:sz w:val="24"/>
                <w:szCs w:val="24"/>
              </w:rPr>
              <w:t>Лето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(1-я-4-я недели мая</w:t>
            </w:r>
            <w:proofErr w:type="gramEnd"/>
          </w:p>
        </w:tc>
        <w:tc>
          <w:tcPr>
            <w:tcW w:w="9639" w:type="dxa"/>
          </w:tcPr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Расширять знания о домашних животных и птицах, об овощах, фруктах, ягодах.</w:t>
            </w:r>
          </w:p>
          <w:p w:rsidR="008453F7" w:rsidRPr="0079054D" w:rsidRDefault="008453F7" w:rsidP="008453F7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t>Знакомить с некоторыми особенностями поведе</w:t>
            </w:r>
            <w:r w:rsidRPr="0079054D">
              <w:rPr>
                <w:rStyle w:val="MicrosoftSansSerif7pt"/>
                <w:rFonts w:ascii="PT Astra Serif" w:hAnsi="PT Astra Serif"/>
                <w:sz w:val="24"/>
                <w:szCs w:val="24"/>
              </w:rPr>
              <w:softHyphen/>
              <w:t>ния лесных зверей и птиц летом.</w:t>
            </w:r>
          </w:p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Познакомить с некоторыми животными жарких стран.</w:t>
            </w:r>
          </w:p>
        </w:tc>
        <w:tc>
          <w:tcPr>
            <w:tcW w:w="3543" w:type="dxa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Праздник «Лето».</w:t>
            </w:r>
          </w:p>
        </w:tc>
      </w:tr>
      <w:tr w:rsidR="008453F7" w:rsidRPr="0079054D" w:rsidTr="008453F7">
        <w:tc>
          <w:tcPr>
            <w:tcW w:w="15417" w:type="dxa"/>
            <w:gridSpan w:val="3"/>
          </w:tcPr>
          <w:p w:rsidR="008453F7" w:rsidRPr="0079054D" w:rsidRDefault="008453F7" w:rsidP="008453F7">
            <w:pPr>
              <w:tabs>
                <w:tab w:val="left" w:pos="1373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54D">
              <w:rPr>
                <w:rStyle w:val="MicrosoftSansSerif7pt"/>
                <w:rFonts w:ascii="PT Astra Serif" w:eastAsia="Calibri" w:hAnsi="PT Astra Serif"/>
                <w:sz w:val="24"/>
                <w:szCs w:val="24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4A2E93" w:rsidRPr="0008360E" w:rsidRDefault="004A2E93" w:rsidP="004A2E93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7B2DF4" w:rsidRDefault="007B2DF4">
      <w:pPr>
        <w:rPr>
          <w:rStyle w:val="FontStyle50"/>
          <w:rFonts w:ascii="PT Astra Serif" w:eastAsiaTheme="minorEastAsia" w:hAnsi="PT Astra Serif"/>
          <w:sz w:val="32"/>
          <w:szCs w:val="32"/>
          <w:lang w:eastAsia="ru-RU"/>
        </w:rPr>
      </w:pPr>
      <w:r>
        <w:rPr>
          <w:rStyle w:val="FontStyle50"/>
          <w:rFonts w:ascii="PT Astra Serif" w:hAnsi="PT Astra Serif"/>
          <w:sz w:val="32"/>
          <w:szCs w:val="32"/>
        </w:rPr>
        <w:br w:type="page"/>
      </w:r>
    </w:p>
    <w:p w:rsidR="0021377A" w:rsidRDefault="008453F7" w:rsidP="008453F7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 w:rsidRPr="008453F7">
        <w:rPr>
          <w:rStyle w:val="FontStyle50"/>
          <w:rFonts w:ascii="PT Astra Serif" w:hAnsi="PT Astra Serif"/>
          <w:sz w:val="32"/>
          <w:szCs w:val="32"/>
        </w:rPr>
        <w:lastRenderedPageBreak/>
        <w:t>Группа дошкольного возраста 3-4 года</w:t>
      </w:r>
    </w:p>
    <w:p w:rsidR="00F52B40" w:rsidRPr="005C531D" w:rsidRDefault="00F52B40" w:rsidP="008453F7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9639"/>
        <w:gridCol w:w="3544"/>
      </w:tblGrid>
      <w:tr w:rsidR="005C531D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1D" w:rsidRPr="005C531D" w:rsidRDefault="005C531D" w:rsidP="005C531D">
            <w:pPr>
              <w:tabs>
                <w:tab w:val="left" w:pos="1373"/>
              </w:tabs>
              <w:jc w:val="center"/>
              <w:rPr>
                <w:b/>
                <w:szCs w:val="24"/>
              </w:rPr>
            </w:pPr>
            <w:r w:rsidRPr="005C531D">
              <w:rPr>
                <w:b/>
                <w:szCs w:val="24"/>
              </w:rPr>
              <w:t>Тема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1D" w:rsidRPr="005C531D" w:rsidRDefault="005C531D" w:rsidP="005C531D">
            <w:pPr>
              <w:tabs>
                <w:tab w:val="left" w:pos="1373"/>
              </w:tabs>
              <w:jc w:val="center"/>
              <w:rPr>
                <w:b/>
                <w:szCs w:val="24"/>
              </w:rPr>
            </w:pPr>
            <w:r w:rsidRPr="005C531D">
              <w:rPr>
                <w:b/>
                <w:szCs w:val="24"/>
              </w:rPr>
              <w:t>Развернутое содержание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1D" w:rsidRPr="005C531D" w:rsidRDefault="005C531D" w:rsidP="005C531D">
            <w:pPr>
              <w:tabs>
                <w:tab w:val="left" w:pos="1373"/>
              </w:tabs>
              <w:jc w:val="center"/>
              <w:rPr>
                <w:b/>
                <w:szCs w:val="24"/>
              </w:rPr>
            </w:pPr>
            <w:r w:rsidRPr="005C531D">
              <w:rPr>
                <w:b/>
                <w:szCs w:val="24"/>
              </w:rPr>
              <w:t>Варианты итоговых мероприятий</w:t>
            </w:r>
          </w:p>
        </w:tc>
      </w:tr>
      <w:tr w:rsidR="001D138E" w:rsidRPr="005C531D" w:rsidTr="00AC7F0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138E" w:rsidRDefault="001D138E" w:rsidP="008F6F3C">
            <w:pPr>
              <w:pStyle w:val="Style24"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6"/>
                <w:rFonts w:ascii="PT Astra Serif" w:hAnsi="PT Astra Serif"/>
                <w:sz w:val="24"/>
                <w:szCs w:val="24"/>
              </w:rPr>
              <w:t>До свидания, лето, здравствуй, детский сад!</w:t>
            </w: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D138E" w:rsidRPr="005C531D" w:rsidRDefault="001D138E" w:rsidP="008F6F3C">
            <w:pPr>
              <w:pStyle w:val="Style24"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августа — 2-я неделя сентября)</w:t>
            </w:r>
          </w:p>
          <w:p w:rsidR="001D138E" w:rsidRPr="005C531D" w:rsidRDefault="001D138E" w:rsidP="008F6F3C">
            <w:pPr>
              <w:rPr>
                <w:szCs w:val="24"/>
              </w:rPr>
            </w:pPr>
          </w:p>
          <w:p w:rsidR="001D138E" w:rsidRPr="005C531D" w:rsidRDefault="001D138E" w:rsidP="008F6F3C">
            <w:pPr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38E" w:rsidRPr="005C531D" w:rsidRDefault="001D138E" w:rsidP="00F52B40">
            <w:pPr>
              <w:pStyle w:val="Style25"/>
              <w:widowControl/>
              <w:spacing w:line="278" w:lineRule="exact"/>
              <w:ind w:left="102"/>
              <w:contextualSpacing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Мероприятия по адаптации детей к условиям ДОУ. Знакомство    детей с педагогами, друг с другом, с помещением группы, участком.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38E" w:rsidRPr="005C531D" w:rsidRDefault="001D138E" w:rsidP="00F52B40">
            <w:pPr>
              <w:pStyle w:val="Style26"/>
              <w:widowControl/>
              <w:contextualSpacing/>
              <w:rPr>
                <w:rFonts w:ascii="PT Astra Serif" w:hAnsi="PT Astra Serif"/>
              </w:rPr>
            </w:pPr>
          </w:p>
        </w:tc>
      </w:tr>
      <w:tr w:rsidR="001D138E" w:rsidRPr="005C531D" w:rsidTr="00AC7F06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5C531D" w:rsidRDefault="001D138E" w:rsidP="008F6F3C">
            <w:pPr>
              <w:rPr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5C531D" w:rsidRDefault="001D138E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</w:t>
            </w:r>
            <w:r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детском саду, взаимоотношения со сверстниками. Продолжать знакомство с окружающей средой группы, помещениями детского сада. Предлагать рассматривать</w:t>
            </w:r>
            <w:r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игрушки, называть их форму, цвет, строение.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5C531D" w:rsidRDefault="001D138E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Развлечение для детей с участием</w:t>
            </w:r>
          </w:p>
          <w:p w:rsidR="001D138E" w:rsidRPr="005C531D" w:rsidRDefault="001D138E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родителей. Дети принимают активное участие в подвижных играх.</w:t>
            </w:r>
          </w:p>
          <w:p w:rsidR="001D138E" w:rsidRPr="005C531D" w:rsidRDefault="001D138E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«Мои любимые игрушки»</w:t>
            </w:r>
          </w:p>
        </w:tc>
      </w:tr>
      <w:tr w:rsidR="008453F7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8453F7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Я и моя семья </w:t>
            </w:r>
          </w:p>
          <w:p w:rsidR="008453F7" w:rsidRPr="005C531D" w:rsidRDefault="008453F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(3-я неделя сентября)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F7" w:rsidRPr="005C531D" w:rsidRDefault="008453F7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гендерные</w:t>
            </w:r>
            <w:proofErr w:type="spellEnd"/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представления. 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F7" w:rsidRPr="005C531D" w:rsidRDefault="008453F7" w:rsidP="00F52B40">
            <w:pPr>
              <w:pStyle w:val="Style25"/>
              <w:widowControl/>
              <w:spacing w:line="278" w:lineRule="exact"/>
              <w:ind w:left="350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Спортивное развлечение</w:t>
            </w:r>
          </w:p>
        </w:tc>
      </w:tr>
      <w:tr w:rsidR="008453F7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8453F7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Осень </w:t>
            </w:r>
          </w:p>
          <w:p w:rsidR="008453F7" w:rsidRPr="005C531D" w:rsidRDefault="008453F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сентября - 3-я неделя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F7" w:rsidRPr="00F52B40" w:rsidRDefault="008453F7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43"/>
                <w:rFonts w:ascii="PT Astra Serif" w:hAnsi="PT Astra Serif"/>
                <w:sz w:val="24"/>
                <w:szCs w:val="24"/>
              </w:rPr>
              <w:t xml:space="preserve">Мир осенней </w:t>
            </w:r>
            <w:r w:rsidRPr="00F52B40">
              <w:rPr>
                <w:rStyle w:val="FontStyle43"/>
                <w:rFonts w:ascii="PT Astra Serif" w:hAnsi="PT Astra Serif"/>
                <w:sz w:val="24"/>
                <w:szCs w:val="24"/>
              </w:rPr>
              <w:t xml:space="preserve">природы. </w:t>
            </w:r>
            <w:r w:rsidRPr="00F52B4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Сезонные изменения в природе. Человек и осень.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Организация всех видов детской деятельности вокруг темы изменений в природе (похолодало, пожелтели листья, идёт дождь и т.д.) и влиянии этих изменений на человека (одежда людей, люди собирают урожай). Знакомить с правилами безопасного поведения на природе. Воспитывать бережное отношение к природе. Знакомить с сельскохозяйственными профессиями (тракторист, доярка и др.). Разучивать стихотворения об осени. Развивать умение замечать красоту осенней природы, вести наблюдения за погодой. Побуждать рисовать, лепить, выполнять аппликацию на осенние темы</w:t>
            </w:r>
          </w:p>
          <w:p w:rsidR="008453F7" w:rsidRPr="00F52B40" w:rsidRDefault="008453F7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43"/>
                <w:rFonts w:ascii="PT Astra Serif" w:hAnsi="PT Astra Serif"/>
                <w:sz w:val="24"/>
                <w:szCs w:val="24"/>
              </w:rPr>
              <w:t xml:space="preserve">Мир растений. </w:t>
            </w:r>
            <w:r w:rsidRPr="00F52B4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Цветы, деревья, грибы, ягоды, комнатные растения.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внешними признаками, развитие умений определять и называть различные виды растений. Расширять представления детей о некоторых овощах, фруктах, ягодах, грибах и т.д. На прогулке предлагать детям собирать и рассматривать осеннюю листву.</w:t>
            </w:r>
          </w:p>
          <w:p w:rsidR="00F52B40" w:rsidRPr="00F52B40" w:rsidRDefault="008453F7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43"/>
                <w:rFonts w:ascii="PT Astra Serif" w:hAnsi="PT Astra Serif"/>
                <w:sz w:val="24"/>
                <w:szCs w:val="24"/>
              </w:rPr>
              <w:lastRenderedPageBreak/>
              <w:t xml:space="preserve">Мир животных. </w:t>
            </w:r>
            <w:r w:rsidRPr="00F52B40">
              <w:rPr>
                <w:rStyle w:val="FontStyle56"/>
                <w:rFonts w:ascii="PT Astra Serif" w:hAnsi="PT Astra Serif"/>
                <w:sz w:val="24"/>
                <w:szCs w:val="24"/>
              </w:rPr>
              <w:t>Домашние животные и их детёныши.</w:t>
            </w:r>
            <w:r w:rsidR="00F52B40"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="00F52B40"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знания о домашних животных и птицах. Знакомство с внешними признаками и отличительными особенностями, развитие умений узнавать и называть различных животных.</w:t>
            </w:r>
          </w:p>
          <w:p w:rsidR="008453F7" w:rsidRPr="005C531D" w:rsidRDefault="00F52B40" w:rsidP="00F52B40">
            <w:pPr>
              <w:pStyle w:val="Style24"/>
              <w:widowControl/>
              <w:spacing w:line="278" w:lineRule="exact"/>
              <w:jc w:val="lef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Дикие животные и их детёныши.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Знакомство с внешними признаками и отличительными особенностями. Знакомить с некоторыми особенностями поведения лесных зверей. </w:t>
            </w:r>
            <w:r w:rsidRPr="00F52B40">
              <w:rPr>
                <w:rStyle w:val="FontStyle43"/>
                <w:rFonts w:ascii="PT Astra Serif" w:hAnsi="PT Astra Serif"/>
                <w:sz w:val="24"/>
                <w:szCs w:val="24"/>
              </w:rPr>
              <w:t xml:space="preserve">Мир птиц.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внешними признаками и отли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softHyphen/>
              <w:t>чительными особенностями, развитие умений узнавать и называть различных птиц.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F7" w:rsidRPr="005C531D" w:rsidRDefault="008453F7" w:rsidP="00F52B40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Выставка </w:t>
            </w:r>
            <w:proofErr w:type="gramStart"/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детского</w:t>
            </w:r>
            <w:proofErr w:type="gramEnd"/>
          </w:p>
          <w:p w:rsidR="008453F7" w:rsidRPr="005C531D" w:rsidRDefault="008453F7" w:rsidP="00F52B40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5C531D">
              <w:rPr>
                <w:rStyle w:val="FontStyle57"/>
                <w:rFonts w:ascii="PT Astra Serif" w:hAnsi="PT Astra Serif"/>
                <w:sz w:val="24"/>
                <w:szCs w:val="24"/>
              </w:rPr>
              <w:t>творчества. Праздник «Осень».</w:t>
            </w:r>
          </w:p>
        </w:tc>
      </w:tr>
      <w:tr w:rsidR="00F52B40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F52B40" w:rsidP="008F6F3C">
            <w:pPr>
              <w:pStyle w:val="Style25"/>
              <w:widowControl/>
              <w:spacing w:line="283" w:lineRule="exact"/>
              <w:ind w:left="235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>День матери</w:t>
            </w:r>
          </w:p>
          <w:p w:rsidR="00F52B40" w:rsidRPr="00203C8B" w:rsidRDefault="00F52B40" w:rsidP="008F6F3C">
            <w:pPr>
              <w:pStyle w:val="Style25"/>
              <w:widowControl/>
              <w:spacing w:line="283" w:lineRule="exact"/>
              <w:ind w:left="235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</w:t>
            </w:r>
            <w:r w:rsidR="001D138E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(4-я неделя </w:t>
            </w: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Организация всех, видов детской деятельности вокруг темы роли матери в жизни ребёнка.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- Выставка творческих работ «Цветы для мамы»</w:t>
            </w:r>
          </w:p>
        </w:tc>
      </w:tr>
      <w:tr w:rsidR="00F52B40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F52B40" w:rsidP="008F6F3C">
            <w:pPr>
              <w:pStyle w:val="Style25"/>
              <w:widowControl/>
              <w:spacing w:line="278" w:lineRule="exact"/>
              <w:ind w:left="317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Мир сказок </w:t>
            </w:r>
          </w:p>
          <w:p w:rsidR="00F52B40" w:rsidRPr="00203C8B" w:rsidRDefault="00F52B40" w:rsidP="008F6F3C">
            <w:pPr>
              <w:pStyle w:val="Style25"/>
              <w:widowControl/>
              <w:spacing w:line="278" w:lineRule="exact"/>
              <w:ind w:left="317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41"/>
                <w:rFonts w:ascii="PT Astra Serif" w:hAnsi="PT Astra Serif"/>
                <w:sz w:val="24"/>
                <w:szCs w:val="24"/>
              </w:rPr>
              <w:t xml:space="preserve">(1-я </w:t>
            </w: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неделя декабря)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русскими народными сказками и сказочными персонажами. Подготовка к новогоднему</w:t>
            </w:r>
            <w:r w:rsidR="00203C8B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5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Театрализованные игры по сюжетам сказок Выставка книг</w:t>
            </w:r>
          </w:p>
        </w:tc>
      </w:tr>
      <w:tr w:rsidR="00F52B40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F52B40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Новогодний праздник </w:t>
            </w:r>
          </w:p>
          <w:p w:rsidR="00F52B40" w:rsidRPr="00203C8B" w:rsidRDefault="00F52B40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(2 —4-я недели декабря)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</w:t>
            </w:r>
            <w:r w:rsidR="001D138E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детей.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83" w:lineRule="exact"/>
              <w:ind w:left="403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Новогодний утренник.</w:t>
            </w:r>
          </w:p>
        </w:tc>
      </w:tr>
      <w:tr w:rsidR="00F52B40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F52B40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>Зима</w:t>
            </w:r>
          </w:p>
          <w:p w:rsidR="00F52B40" w:rsidRPr="00203C8B" w:rsidRDefault="00F52B40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</w:t>
            </w: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(2-я-4-я недели января)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Конкурс построек из снега Выставка детского творчества.</w:t>
            </w:r>
          </w:p>
        </w:tc>
      </w:tr>
      <w:tr w:rsidR="00F52B40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203C8B" w:rsidRDefault="00F52B40" w:rsidP="008F6F3C">
            <w:pPr>
              <w:pStyle w:val="Style24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>Мой дом, мой</w:t>
            </w:r>
          </w:p>
          <w:p w:rsidR="00203C8B" w:rsidRDefault="00F52B40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город </w:t>
            </w:r>
          </w:p>
          <w:p w:rsidR="00F52B40" w:rsidRPr="00203C8B" w:rsidRDefault="00F52B40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42"/>
                <w:rFonts w:ascii="PT Astra Serif" w:hAnsi="PT Astra Serif"/>
                <w:sz w:val="24"/>
                <w:szCs w:val="24"/>
              </w:rPr>
              <w:t>(1</w:t>
            </w: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— 3-я недели 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</w:t>
            </w:r>
            <w:r w:rsidR="001D138E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автобуса).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F52B40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F52B40" w:rsidP="008F6F3C">
            <w:pPr>
              <w:pStyle w:val="Style24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День защитника </w:t>
            </w: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 xml:space="preserve">Отечества </w:t>
            </w:r>
          </w:p>
          <w:p w:rsidR="00F52B40" w:rsidRPr="00203C8B" w:rsidRDefault="00F52B40" w:rsidP="008F6F3C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Осуществлять патриотическое воспитание. Знакомить с «военными» профессиями.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Воспитывать любовь к Родине. Формировать первичные </w:t>
            </w:r>
            <w:proofErr w:type="spellStart"/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>гендерные</w:t>
            </w:r>
            <w:proofErr w:type="spellEnd"/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F52B40" w:rsidRDefault="00F52B40" w:rsidP="00F52B4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Праздник, посвященный Дню </w:t>
            </w:r>
            <w:r w:rsidRPr="00F52B4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защитника Отечества.</w:t>
            </w:r>
          </w:p>
        </w:tc>
      </w:tr>
      <w:tr w:rsidR="00F52B40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Default="00203C8B" w:rsidP="00203C8B">
            <w:pPr>
              <w:pStyle w:val="Style30"/>
              <w:widowControl/>
              <w:ind w:firstLine="0"/>
              <w:jc w:val="center"/>
              <w:rPr>
                <w:rStyle w:val="FontStyle4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46"/>
                <w:rFonts w:ascii="PT Astra Serif" w:hAnsi="PT Astra Serif"/>
                <w:sz w:val="24"/>
                <w:szCs w:val="24"/>
              </w:rPr>
              <w:lastRenderedPageBreak/>
              <w:t>8 Марта</w:t>
            </w:r>
          </w:p>
          <w:p w:rsidR="00203C8B" w:rsidRPr="00203C8B" w:rsidRDefault="00203C8B" w:rsidP="00203C8B">
            <w:pPr>
              <w:pStyle w:val="Style30"/>
              <w:widowControl/>
              <w:ind w:firstLine="0"/>
              <w:jc w:val="center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(1-я неделя марта)</w:t>
            </w:r>
          </w:p>
          <w:p w:rsidR="00F52B40" w:rsidRPr="00203C8B" w:rsidRDefault="00F52B40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1D138E" w:rsidRDefault="00203C8B" w:rsidP="001D138E">
            <w:pPr>
              <w:pStyle w:val="Style4"/>
              <w:widowControl/>
              <w:spacing w:before="5" w:line="278" w:lineRule="exact"/>
              <w:jc w:val="left"/>
              <w:rPr>
                <w:rStyle w:val="FontStyle43"/>
                <w:rFonts w:ascii="PT Astra Serif" w:hAnsi="PT Astra Serif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40" w:rsidRPr="00203C8B" w:rsidRDefault="00203C8B" w:rsidP="00203C8B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8 Марта. Выставка детского творчества</w:t>
            </w:r>
          </w:p>
        </w:tc>
      </w:tr>
      <w:tr w:rsidR="00203C8B" w:rsidRPr="005C531D" w:rsidTr="00203C8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203C8B" w:rsidRDefault="00203C8B" w:rsidP="00203C8B">
            <w:pPr>
              <w:pStyle w:val="Style5"/>
              <w:widowControl/>
              <w:spacing w:before="24"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46"/>
                <w:rFonts w:ascii="PT Astra Serif" w:hAnsi="PT Astra Serif"/>
                <w:sz w:val="24"/>
                <w:szCs w:val="24"/>
              </w:rPr>
              <w:t xml:space="preserve">Знакомство </w:t>
            </w: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с народной культурой и традициями </w:t>
            </w:r>
          </w:p>
          <w:p w:rsidR="00203C8B" w:rsidRPr="00203C8B" w:rsidRDefault="00203C8B" w:rsidP="00203C8B">
            <w:pPr>
              <w:pStyle w:val="Style5"/>
              <w:widowControl/>
              <w:spacing w:before="24" w:line="278" w:lineRule="exact"/>
              <w:rPr>
                <w:rStyle w:val="FontStyle56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(2-3-я недели марта)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203C8B" w:rsidRDefault="00203C8B" w:rsidP="00203C8B">
            <w:pPr>
              <w:pStyle w:val="Style25"/>
              <w:spacing w:line="278" w:lineRule="exact"/>
              <w:jc w:val="left"/>
              <w:rPr>
                <w:rStyle w:val="FontStyle43"/>
                <w:rFonts w:ascii="PT Astra Serif" w:hAnsi="PT Astra Serif"/>
                <w:b w:val="0"/>
                <w:i w:val="0"/>
                <w:sz w:val="24"/>
                <w:szCs w:val="24"/>
              </w:rPr>
            </w:pPr>
            <w:proofErr w:type="gramStart"/>
            <w:r w:rsidRPr="00203C8B">
              <w:rPr>
                <w:rStyle w:val="FontStyle43"/>
                <w:rFonts w:ascii="PT Astra Serif" w:hAnsi="PT Astra Serif"/>
                <w:b w:val="0"/>
                <w:i w:val="0"/>
                <w:sz w:val="24"/>
                <w:szCs w:val="24"/>
              </w:rPr>
              <w:t>Расширять представления о народной игрушке (дымковская</w:t>
            </w:r>
            <w:proofErr w:type="gramEnd"/>
          </w:p>
          <w:p w:rsidR="00203C8B" w:rsidRPr="00203C8B" w:rsidRDefault="00203C8B" w:rsidP="00203C8B">
            <w:pPr>
              <w:pStyle w:val="Style25"/>
              <w:spacing w:line="278" w:lineRule="exact"/>
              <w:jc w:val="left"/>
              <w:rPr>
                <w:rStyle w:val="FontStyle43"/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203C8B">
              <w:rPr>
                <w:rStyle w:val="FontStyle43"/>
                <w:rFonts w:ascii="PT Astra Serif" w:hAnsi="PT Astra Serif"/>
                <w:b w:val="0"/>
                <w:i w:val="0"/>
                <w:sz w:val="24"/>
                <w:szCs w:val="24"/>
              </w:rPr>
              <w:t>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</w:t>
            </w:r>
            <w:r>
              <w:rPr>
                <w:rStyle w:val="FontStyle43"/>
                <w:rFonts w:ascii="PT Astra Serif" w:hAnsi="PT Astra Serif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5C531D" w:rsidRDefault="00203C8B" w:rsidP="00F52B40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43"/>
                <w:rFonts w:ascii="PT Astra Serif" w:hAnsi="PT Astra Serif"/>
                <w:b w:val="0"/>
                <w:i w:val="0"/>
                <w:sz w:val="24"/>
                <w:szCs w:val="24"/>
              </w:rPr>
              <w:t>Фольклорный праздник. Выставка детского творчества</w:t>
            </w:r>
          </w:p>
        </w:tc>
      </w:tr>
      <w:tr w:rsidR="00203C8B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203C8B" w:rsidRDefault="00203C8B" w:rsidP="00203C8B">
            <w:pPr>
              <w:pStyle w:val="Style4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Весна </w:t>
            </w:r>
          </w:p>
          <w:p w:rsidR="00203C8B" w:rsidRPr="00203C8B" w:rsidRDefault="00203C8B" w:rsidP="00203C8B">
            <w:pPr>
              <w:pStyle w:val="Style4"/>
              <w:widowControl/>
              <w:spacing w:line="278" w:lineRule="exact"/>
              <w:rPr>
                <w:rStyle w:val="FontStyle56"/>
                <w:rFonts w:ascii="PT Astra Serif" w:hAnsi="PT Astra Serif" w:cs="Times New Roman"/>
                <w:i w:val="0"/>
                <w:iCs w:val="0"/>
                <w:sz w:val="28"/>
                <w:szCs w:val="28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марта -4-я неделя апреля)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203C8B" w:rsidRDefault="00203C8B" w:rsidP="00203C8B">
            <w:pPr>
              <w:pStyle w:val="Style4"/>
              <w:widowControl/>
              <w:spacing w:line="278" w:lineRule="exact"/>
              <w:jc w:val="left"/>
              <w:rPr>
                <w:rStyle w:val="FontStyle43"/>
                <w:rFonts w:ascii="PT Astra Serif" w:hAnsi="PT Astra Serif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Формировать основы безопасного взаимодействия с природой (одеваться по погоде, не ходить по лужам, не рвать растения, не ломать ветки и т.д.) Расширять представления о простейших связях в природе (потеплело — появилась травка и т. д.).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203C8B" w:rsidRDefault="00203C8B" w:rsidP="007B2DF4">
            <w:pPr>
              <w:pStyle w:val="Style4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детского творчества.</w:t>
            </w:r>
          </w:p>
          <w:p w:rsidR="00203C8B" w:rsidRPr="00203C8B" w:rsidRDefault="00203C8B" w:rsidP="007B2DF4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</w:tr>
      <w:tr w:rsidR="00203C8B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203C8B" w:rsidP="00203C8B">
            <w:pPr>
              <w:pStyle w:val="Style5"/>
              <w:widowControl/>
              <w:spacing w:before="24"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Дни экологической безопасности </w:t>
            </w:r>
          </w:p>
          <w:p w:rsidR="00203C8B" w:rsidRPr="00203C8B" w:rsidRDefault="00203C8B" w:rsidP="00203C8B">
            <w:pPr>
              <w:pStyle w:val="Style5"/>
              <w:widowControl/>
              <w:spacing w:before="24"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(1-я-2-я недели мая)</w:t>
            </w:r>
          </w:p>
          <w:p w:rsidR="00203C8B" w:rsidRPr="00203C8B" w:rsidRDefault="00203C8B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1D138E" w:rsidRDefault="00203C8B" w:rsidP="001D138E">
            <w:pPr>
              <w:pStyle w:val="Style10"/>
              <w:widowControl/>
              <w:spacing w:before="19" w:line="283" w:lineRule="exact"/>
              <w:rPr>
                <w:rStyle w:val="FontStyle43"/>
                <w:rFonts w:ascii="PT Astra Serif" w:hAnsi="PT Astra Serif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38E">
              <w:rPr>
                <w:rStyle w:val="FontStyle56"/>
                <w:rFonts w:ascii="PT Astra Serif" w:hAnsi="PT Astra Serif"/>
                <w:b/>
                <w:sz w:val="24"/>
                <w:szCs w:val="24"/>
              </w:rPr>
              <w:t>Водный мир и его обитатели</w:t>
            </w: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. </w:t>
            </w: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Расширение представлений у детей о простейших пресноводных водоёмах и их обитателях (рыбки, лягушки) и их роли в природе. </w:t>
            </w: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Труд взрослых. Профессии. </w:t>
            </w: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Организация всех видов деятельности вокруг темы труда взрослых, профессиях, трудовых действиях и результатах труда, уважения к труду.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203C8B" w:rsidRDefault="00203C8B" w:rsidP="007B2DF4">
            <w:pPr>
              <w:pStyle w:val="Style4"/>
              <w:widowControl/>
              <w:spacing w:before="19"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Творческая выставка </w:t>
            </w:r>
          </w:p>
          <w:p w:rsidR="00203C8B" w:rsidRPr="00203C8B" w:rsidRDefault="00203C8B" w:rsidP="007B2DF4">
            <w:pPr>
              <w:pStyle w:val="Style4"/>
              <w:widowControl/>
              <w:spacing w:before="19"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«Мир воды»</w:t>
            </w:r>
          </w:p>
          <w:p w:rsidR="00203C8B" w:rsidRPr="00203C8B" w:rsidRDefault="00203C8B" w:rsidP="007B2DF4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</w:tr>
      <w:tr w:rsidR="00203C8B" w:rsidRPr="005C531D" w:rsidTr="005C531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203C8B" w:rsidP="00203C8B">
            <w:pPr>
              <w:pStyle w:val="Style4"/>
              <w:widowControl/>
              <w:spacing w:line="283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Лето </w:t>
            </w:r>
          </w:p>
          <w:p w:rsidR="00203C8B" w:rsidRPr="00203C8B" w:rsidRDefault="00203C8B" w:rsidP="00203C8B">
            <w:pPr>
              <w:pStyle w:val="Style4"/>
              <w:widowControl/>
              <w:spacing w:line="283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(3-я-4-я недели мая)</w:t>
            </w:r>
          </w:p>
          <w:p w:rsidR="00203C8B" w:rsidRPr="00203C8B" w:rsidRDefault="00203C8B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1D138E" w:rsidRDefault="00203C8B" w:rsidP="001D138E">
            <w:pPr>
              <w:pStyle w:val="Style9"/>
              <w:widowControl/>
              <w:spacing w:before="5" w:line="278" w:lineRule="exact"/>
              <w:ind w:firstLine="206"/>
              <w:rPr>
                <w:rStyle w:val="FontStyle43"/>
                <w:rFonts w:ascii="PT Astra Serif" w:hAnsi="PT Astra Serif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</w:t>
            </w:r>
            <w:r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8B" w:rsidRPr="00203C8B" w:rsidRDefault="00203C8B" w:rsidP="007B2DF4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203C8B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«Лето».</w:t>
            </w:r>
          </w:p>
        </w:tc>
      </w:tr>
    </w:tbl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 w:rsidRPr="008453F7">
        <w:rPr>
          <w:rStyle w:val="FontStyle50"/>
          <w:rFonts w:ascii="PT Astra Serif" w:hAnsi="PT Astra Serif"/>
          <w:sz w:val="32"/>
          <w:szCs w:val="32"/>
        </w:rPr>
        <w:lastRenderedPageBreak/>
        <w:t xml:space="preserve">Группа дошкольного возраста </w:t>
      </w:r>
      <w:r>
        <w:rPr>
          <w:rStyle w:val="FontStyle50"/>
          <w:rFonts w:ascii="PT Astra Serif" w:hAnsi="PT Astra Serif"/>
          <w:sz w:val="32"/>
          <w:szCs w:val="32"/>
        </w:rPr>
        <w:t>4-5 лет</w:t>
      </w:r>
    </w:p>
    <w:p w:rsidR="007B2DF4" w:rsidRDefault="007B2DF4" w:rsidP="007B2DF4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9639"/>
        <w:gridCol w:w="3544"/>
      </w:tblGrid>
      <w:tr w:rsidR="007B2DF4" w:rsidRPr="004F3F27" w:rsidTr="001D13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DF4" w:rsidRPr="004F3F27" w:rsidRDefault="007B2DF4" w:rsidP="001D138E">
            <w:pPr>
              <w:pStyle w:val="Style22"/>
              <w:widowControl/>
              <w:spacing w:line="240" w:lineRule="auto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3"/>
                <w:rFonts w:ascii="PT Astra Serif" w:hAnsi="PT Astra Serif"/>
                <w:sz w:val="24"/>
                <w:szCs w:val="24"/>
              </w:rPr>
              <w:t>Тема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DF4" w:rsidRPr="004F3F27" w:rsidRDefault="007B2DF4" w:rsidP="001D138E">
            <w:pPr>
              <w:pStyle w:val="Style22"/>
              <w:widowControl/>
              <w:spacing w:line="240" w:lineRule="auto"/>
              <w:ind w:left="1142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3"/>
                <w:rFonts w:ascii="PT Astra Serif" w:hAnsi="PT Astra Seri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DF4" w:rsidRPr="004F3F27" w:rsidRDefault="007B2DF4" w:rsidP="001D138E">
            <w:pPr>
              <w:pStyle w:val="Style22"/>
              <w:widowControl/>
              <w:spacing w:line="278" w:lineRule="exact"/>
              <w:ind w:left="230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3"/>
                <w:rFonts w:ascii="PT Astra Serif" w:hAnsi="PT Astra Serif"/>
                <w:sz w:val="24"/>
                <w:szCs w:val="24"/>
              </w:rPr>
              <w:t>Варианты итоговых мероприятий</w:t>
            </w:r>
          </w:p>
        </w:tc>
      </w:tr>
      <w:tr w:rsidR="007B2DF4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7B2DF4" w:rsidP="008F6F3C">
            <w:pPr>
              <w:pStyle w:val="Style25"/>
              <w:widowControl/>
              <w:spacing w:line="278" w:lineRule="exact"/>
              <w:ind w:left="226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День знаний </w:t>
            </w:r>
          </w:p>
          <w:p w:rsidR="007B2DF4" w:rsidRPr="004F3F27" w:rsidRDefault="007B2DF4" w:rsidP="008F6F3C">
            <w:pPr>
              <w:pStyle w:val="Style25"/>
              <w:widowControl/>
              <w:spacing w:line="278" w:lineRule="exact"/>
              <w:ind w:left="226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августа— 1-я неделя сентября)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«День знаний».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7B2DF4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7B2DF4" w:rsidP="008F6F3C">
            <w:pPr>
              <w:pStyle w:val="Style25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>Я в мире, человек</w:t>
            </w:r>
          </w:p>
          <w:p w:rsidR="007B2DF4" w:rsidRPr="004F3F27" w:rsidRDefault="007B2DF4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(2-я-3-я недели сентября)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</w:t>
            </w:r>
          </w:p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Развивать</w:t>
            </w:r>
          </w:p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фотографий, рисунков «Как я</w:t>
            </w:r>
            <w:r w:rsidR="001D138E"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провел лето» Неделя здоровья</w:t>
            </w:r>
          </w:p>
        </w:tc>
      </w:tr>
      <w:tr w:rsidR="007B2DF4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7B2DF4" w:rsidP="008F6F3C">
            <w:pPr>
              <w:pStyle w:val="Style25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Осень </w:t>
            </w:r>
          </w:p>
          <w:p w:rsidR="007B2DF4" w:rsidRPr="004F3F27" w:rsidRDefault="007B2DF4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сентября 3-я неделя октября)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осенней природы. </w:t>
            </w: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Изменения в природе. Человек и осень.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детей об осени, об изменениях в природе осенью. Развивать умение устанавливать простейшие связи между явлениями живой и неживой природы (</w:t>
            </w:r>
            <w:proofErr w:type="gram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похолодало—исчезли</w:t>
            </w:r>
            <w:proofErr w:type="gramEnd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бабочки, отцвели цветы и т. д.), вести сезонные наблюдения. Влияние изменений в природе на самочувствие и деятельность человека. Безопасное поведение осенью. Расширять представления о сельскохозяйственных профессиях (тракторист, лесник).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  <w:p w:rsidR="007B2DF4" w:rsidRPr="004F3F27" w:rsidRDefault="007B2DF4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растений. </w:t>
            </w: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Цветы, кустарники, деревья, грибы,   ягоды, комнатные растения.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Расширять знания об овощах и фруктах (местных, экзотических). Развитие умение отличать и называть по внешнему виду, определять характерные свойства. </w:t>
            </w:r>
            <w:r w:rsidRPr="004F3F27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животных. </w:t>
            </w:r>
            <w:r w:rsidRPr="004F3F27">
              <w:rPr>
                <w:rStyle w:val="FontStyle52"/>
                <w:rFonts w:ascii="PT Astra Serif" w:hAnsi="PT Astra Serif"/>
                <w:b/>
                <w:sz w:val="24"/>
                <w:szCs w:val="24"/>
              </w:rPr>
              <w:t>Домашние животные и их детёныши</w:t>
            </w: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.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особенностями поведения, питания, какую пользу приносят людям.</w:t>
            </w:r>
          </w:p>
          <w:p w:rsidR="001D138E" w:rsidRPr="004F3F27" w:rsidRDefault="007B2DF4" w:rsidP="004F3F27">
            <w:pPr>
              <w:pStyle w:val="Style29"/>
              <w:widowControl/>
              <w:spacing w:before="53" w:after="10"/>
              <w:ind w:left="102"/>
              <w:jc w:val="left"/>
              <w:rPr>
                <w:rStyle w:val="FontStyle4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lastRenderedPageBreak/>
              <w:t xml:space="preserve">Дикие животные и их детёныши.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</w:t>
            </w:r>
            <w:r w:rsidR="001D138E" w:rsidRPr="004F3F27">
              <w:rPr>
                <w:rStyle w:val="Style34"/>
                <w:rFonts w:ascii="PT Astra Serif" w:hAnsi="PT Astra Serif"/>
              </w:rPr>
              <w:t xml:space="preserve"> </w:t>
            </w:r>
            <w:r w:rsidR="001D138E"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особенностями поведения, питания, передвижения, как готовятся к зиме.</w:t>
            </w:r>
          </w:p>
          <w:p w:rsidR="007B2DF4" w:rsidRPr="004F3F27" w:rsidRDefault="007B2DF4" w:rsidP="004F3F27">
            <w:pPr>
              <w:pStyle w:val="Style37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F4" w:rsidRPr="004F3F27" w:rsidRDefault="007B2DF4" w:rsidP="004F3F27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Праздник «Осень». Выставка детского творчества. Проведение театрализованной игры «Как животные готовятся к зиме»</w:t>
            </w:r>
          </w:p>
        </w:tc>
      </w:tr>
      <w:tr w:rsidR="001D138E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1D138E" w:rsidP="001D138E">
            <w:pPr>
              <w:pStyle w:val="Style4"/>
              <w:widowControl/>
              <w:spacing w:before="5"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lastRenderedPageBreak/>
              <w:t xml:space="preserve">Мой город, моя страна </w:t>
            </w:r>
          </w:p>
          <w:p w:rsidR="001D138E" w:rsidRPr="004F3F27" w:rsidRDefault="001D138E" w:rsidP="001D138E">
            <w:pPr>
              <w:pStyle w:val="Style4"/>
              <w:widowControl/>
              <w:spacing w:before="5"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октября— 1-я неделя ноября)</w:t>
            </w:r>
          </w:p>
          <w:p w:rsidR="001D138E" w:rsidRPr="004F3F27" w:rsidRDefault="001D138E" w:rsidP="008F6F3C">
            <w:pPr>
              <w:pStyle w:val="Style25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1D138E" w:rsidP="004F3F27">
            <w:pPr>
              <w:pStyle w:val="Style20"/>
              <w:widowControl/>
              <w:spacing w:before="5" w:line="278" w:lineRule="exact"/>
              <w:ind w:left="102" w:firstLine="0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Знакомить с родным городом. Формировать начальные представления о родном крае, его истории и культуре.</w:t>
            </w:r>
          </w:p>
          <w:p w:rsidR="001D138E" w:rsidRPr="004F3F27" w:rsidRDefault="001D138E" w:rsidP="004F3F27">
            <w:pPr>
              <w:pStyle w:val="Style4"/>
              <w:widowControl/>
              <w:spacing w:line="278" w:lineRule="exact"/>
              <w:ind w:left="102"/>
              <w:jc w:val="left"/>
              <w:rPr>
                <w:rStyle w:val="FontStyle54"/>
                <w:rFonts w:ascii="PT Astra Serif" w:hAnsi="PT Astra Serif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1D138E" w:rsidP="004F3F27">
            <w:pPr>
              <w:pStyle w:val="Style12"/>
              <w:widowControl/>
              <w:spacing w:line="283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Развлечение «Моя страна»</w:t>
            </w:r>
          </w:p>
          <w:p w:rsidR="001D138E" w:rsidRPr="004F3F27" w:rsidRDefault="001D138E" w:rsidP="004F3F27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</w:tr>
      <w:tr w:rsidR="001D138E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1D138E" w:rsidP="001D138E">
            <w:pPr>
              <w:pStyle w:val="Style18"/>
              <w:widowControl/>
              <w:spacing w:before="34"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>Осень</w:t>
            </w:r>
          </w:p>
          <w:p w:rsidR="001D138E" w:rsidRPr="004F3F27" w:rsidRDefault="001D138E" w:rsidP="004F3F27">
            <w:pPr>
              <w:pStyle w:val="Style18"/>
              <w:widowControl/>
              <w:spacing w:before="34"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 (2-я - 3-я недели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1D138E" w:rsidP="004F3F27">
            <w:pPr>
              <w:pStyle w:val="Style35"/>
              <w:widowControl/>
              <w:spacing w:before="24" w:line="274" w:lineRule="exact"/>
              <w:ind w:left="102"/>
              <w:rPr>
                <w:rStyle w:val="FontStyle4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птиц. </w:t>
            </w: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Птицы. Расширение представлений детей о домашних и диких птицах, зимующих и перелётных, их отличительных особенностях, повадках, условиях проживания и питания, как готовятся к зиме.</w:t>
            </w:r>
          </w:p>
          <w:p w:rsidR="001D138E" w:rsidRPr="004F3F27" w:rsidRDefault="001D138E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4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1D138E" w:rsidP="004F3F27">
            <w:pPr>
              <w:pStyle w:val="Style7"/>
              <w:widowControl/>
              <w:tabs>
                <w:tab w:val="left" w:pos="283"/>
              </w:tabs>
              <w:spacing w:before="29"/>
              <w:ind w:left="102"/>
              <w:rPr>
                <w:rStyle w:val="FontStyle4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ab/>
              <w:t>Выставка детских работ «Наши пернатые</w:t>
            </w:r>
          </w:p>
          <w:p w:rsidR="001D138E" w:rsidRPr="004F3F27" w:rsidRDefault="001D138E" w:rsidP="004F3F27">
            <w:pPr>
              <w:pStyle w:val="Style17"/>
              <w:widowControl/>
              <w:spacing w:line="274" w:lineRule="exact"/>
              <w:ind w:left="102"/>
              <w:rPr>
                <w:rStyle w:val="FontStyle4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друзья»</w:t>
            </w:r>
          </w:p>
          <w:p w:rsidR="001D138E" w:rsidRPr="004F3F27" w:rsidRDefault="004F3F27" w:rsidP="004F3F27">
            <w:pPr>
              <w:pStyle w:val="Style7"/>
              <w:widowControl/>
              <w:tabs>
                <w:tab w:val="left" w:pos="283"/>
              </w:tabs>
              <w:ind w:left="102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45"/>
                <w:rFonts w:ascii="PT Astra Serif" w:hAnsi="PT Astra Serif"/>
                <w:sz w:val="24"/>
                <w:szCs w:val="24"/>
              </w:rPr>
              <w:t xml:space="preserve">- </w:t>
            </w:r>
            <w:r w:rsidR="001D138E"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Проведение акции «Кормушка для птиц»</w:t>
            </w:r>
          </w:p>
        </w:tc>
      </w:tr>
      <w:tr w:rsidR="001D138E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1D138E" w:rsidP="001D138E">
            <w:pPr>
              <w:pStyle w:val="Style4"/>
              <w:widowControl/>
              <w:spacing w:before="19"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День Матери </w:t>
            </w:r>
          </w:p>
          <w:p w:rsidR="001D138E" w:rsidRPr="004F3F27" w:rsidRDefault="001D138E" w:rsidP="001D138E">
            <w:pPr>
              <w:pStyle w:val="Style4"/>
              <w:widowControl/>
              <w:spacing w:before="19"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ноября)</w:t>
            </w:r>
          </w:p>
          <w:p w:rsidR="001D138E" w:rsidRPr="004F3F27" w:rsidRDefault="001D138E" w:rsidP="008F6F3C">
            <w:pPr>
              <w:pStyle w:val="Style25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1D138E" w:rsidP="004F3F27">
            <w:pPr>
              <w:pStyle w:val="Style14"/>
              <w:widowControl/>
              <w:spacing w:before="10" w:line="274" w:lineRule="exact"/>
              <w:ind w:left="102"/>
              <w:jc w:val="left"/>
              <w:rPr>
                <w:rStyle w:val="FontStyle4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Организация всех видов детской      деятельности вокруг темы «Права ребенка», роль матери в жизни ребёнка. Воспитание чувства любви и уважения к матери, желания помогать и заботиться о ней.</w:t>
            </w:r>
          </w:p>
          <w:p w:rsidR="001D138E" w:rsidRPr="004F3F27" w:rsidRDefault="001D138E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4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1D138E" w:rsidP="004F3F27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Style34"/>
                <w:rFonts w:ascii="PT Astra Serif" w:hAnsi="PT Astra Serif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Спортивный праздник. - Выставка творческих работ «Мамин портрет»</w:t>
            </w:r>
            <w:r w:rsidRPr="004F3F27">
              <w:rPr>
                <w:rStyle w:val="Style34"/>
                <w:rFonts w:ascii="PT Astra Serif" w:hAnsi="PT Astra Serif"/>
              </w:rPr>
              <w:t xml:space="preserve"> </w:t>
            </w:r>
          </w:p>
          <w:p w:rsidR="001D138E" w:rsidRPr="004F3F27" w:rsidRDefault="001D138E" w:rsidP="004F3F27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Создание панно «Букет пожеланий для всех мам»</w:t>
            </w:r>
          </w:p>
        </w:tc>
      </w:tr>
      <w:tr w:rsidR="001D138E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1D138E" w:rsidP="001D138E">
            <w:pPr>
              <w:pStyle w:val="Style32"/>
              <w:widowControl/>
              <w:spacing w:before="34" w:line="274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t>Мир сказок</w:t>
            </w:r>
          </w:p>
          <w:p w:rsidR="001D138E" w:rsidRPr="004F3F27" w:rsidRDefault="001D138E" w:rsidP="004F3F27">
            <w:pPr>
              <w:pStyle w:val="Style32"/>
              <w:widowControl/>
              <w:spacing w:before="34" w:line="274" w:lineRule="exact"/>
              <w:rPr>
                <w:rStyle w:val="FontStyle55"/>
                <w:rFonts w:ascii="PT Astra Serif" w:hAnsi="PT Astra Serif" w:cs="Times New Roman"/>
                <w:sz w:val="24"/>
                <w:szCs w:val="24"/>
              </w:rPr>
            </w:pP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 (1-я неделя декабря)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1D138E" w:rsidP="004F3F27">
            <w:pPr>
              <w:pStyle w:val="Style14"/>
              <w:widowControl/>
              <w:spacing w:before="29" w:line="278" w:lineRule="exact"/>
              <w:ind w:left="102"/>
              <w:jc w:val="left"/>
              <w:rPr>
                <w:rStyle w:val="FontStyle54"/>
                <w:rFonts w:ascii="PT Astra Serif" w:hAnsi="PT Astra Serif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Знакомство с русскими народными и зарубежными сказками и сказочными персонажами. Выбор персонажей для новогоднего праздника. Создание праздничной атмосферы.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29" w:rsidRPr="004F3F27" w:rsidRDefault="00263829" w:rsidP="004F3F27">
            <w:pPr>
              <w:pStyle w:val="Style36"/>
              <w:widowControl/>
              <w:spacing w:before="43"/>
              <w:ind w:left="102"/>
              <w:jc w:val="left"/>
              <w:rPr>
                <w:rStyle w:val="FontStyle4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Театрализованные игры по сюжетам сказок</w:t>
            </w:r>
          </w:p>
          <w:p w:rsidR="001D138E" w:rsidRPr="004F3F27" w:rsidRDefault="001D138E" w:rsidP="004F3F27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</w:tr>
      <w:tr w:rsidR="001D138E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263829" w:rsidP="00263829">
            <w:pPr>
              <w:pStyle w:val="Style4"/>
              <w:widowControl/>
              <w:spacing w:before="34" w:line="283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>Новогодний праздник</w:t>
            </w:r>
          </w:p>
          <w:p w:rsidR="001D138E" w:rsidRPr="004F3F27" w:rsidRDefault="00263829" w:rsidP="004F3F27">
            <w:pPr>
              <w:pStyle w:val="Style4"/>
              <w:widowControl/>
              <w:spacing w:before="34" w:line="283" w:lineRule="exact"/>
              <w:rPr>
                <w:rStyle w:val="FontStyle55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(3-я неделя ноября — 4-я неделя декабря)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29" w:rsidRPr="004F3F27" w:rsidRDefault="00263829" w:rsidP="004F3F27">
            <w:pPr>
              <w:pStyle w:val="Style4"/>
              <w:widowControl/>
              <w:spacing w:before="34" w:line="283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  <w:p w:rsidR="001D138E" w:rsidRPr="004F3F27" w:rsidRDefault="001D138E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4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263829" w:rsidP="004F3F27">
            <w:pPr>
              <w:tabs>
                <w:tab w:val="left" w:pos="1131"/>
              </w:tabs>
              <w:ind w:left="102"/>
              <w:rPr>
                <w:szCs w:val="24"/>
                <w:lang w:eastAsia="ru-RU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«Новый год». Выставка детского творчества</w:t>
            </w:r>
          </w:p>
        </w:tc>
      </w:tr>
      <w:tr w:rsidR="001D138E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Default="00263829" w:rsidP="00263829">
            <w:pPr>
              <w:pStyle w:val="Style4"/>
              <w:widowControl/>
              <w:spacing w:before="10"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>Зима</w:t>
            </w:r>
          </w:p>
          <w:p w:rsidR="00263829" w:rsidRPr="004F3F27" w:rsidRDefault="00263829" w:rsidP="00263829">
            <w:pPr>
              <w:pStyle w:val="Style4"/>
              <w:widowControl/>
              <w:spacing w:before="10"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(2-я-4-я недели января)</w:t>
            </w:r>
          </w:p>
          <w:p w:rsidR="001D138E" w:rsidRPr="004F3F27" w:rsidRDefault="001D138E" w:rsidP="008F6F3C">
            <w:pPr>
              <w:pStyle w:val="Style25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29" w:rsidRPr="004F3F27" w:rsidRDefault="00263829" w:rsidP="004F3F27">
            <w:pPr>
              <w:pStyle w:val="Style8"/>
              <w:widowControl/>
              <w:spacing w:before="10" w:line="278" w:lineRule="exact"/>
              <w:ind w:left="102" w:firstLine="86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</w:t>
            </w:r>
          </w:p>
          <w:p w:rsidR="00263829" w:rsidRPr="004F3F27" w:rsidRDefault="00263829" w:rsidP="004F3F27">
            <w:pPr>
              <w:pStyle w:val="Style4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неживой природы. Развивать умение вести сезонные наблюдения, замечать красоту зимней природы, отражать ее в рисунках, лепке.</w:t>
            </w:r>
          </w:p>
          <w:p w:rsidR="001D138E" w:rsidRPr="004F3F27" w:rsidRDefault="00263829" w:rsidP="004F3F27">
            <w:pPr>
              <w:pStyle w:val="Style4"/>
              <w:widowControl/>
              <w:spacing w:line="278" w:lineRule="exact"/>
              <w:ind w:left="102"/>
              <w:jc w:val="left"/>
              <w:rPr>
                <w:rStyle w:val="FontStyle54"/>
                <w:rFonts w:ascii="PT Astra Serif" w:hAnsi="PT Astra Serif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29" w:rsidRPr="004F3F27" w:rsidRDefault="00263829" w:rsidP="004F3F27">
            <w:pPr>
              <w:pStyle w:val="Style4"/>
              <w:widowControl/>
              <w:spacing w:before="10"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Праздник «Зима». Выставка детского творчества.</w:t>
            </w:r>
          </w:p>
          <w:p w:rsidR="001D138E" w:rsidRPr="004F3F27" w:rsidRDefault="001D138E" w:rsidP="004F3F27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</w:tr>
      <w:tr w:rsidR="001D138E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29" w:rsidRPr="004F3F27" w:rsidRDefault="00263829" w:rsidP="00263829">
            <w:pPr>
              <w:pStyle w:val="Style32"/>
              <w:widowControl/>
              <w:spacing w:line="240" w:lineRule="auto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lastRenderedPageBreak/>
              <w:t>Мой дом.</w:t>
            </w:r>
          </w:p>
          <w:p w:rsidR="00263829" w:rsidRPr="004F3F27" w:rsidRDefault="00263829" w:rsidP="00263829">
            <w:pPr>
              <w:pStyle w:val="Style32"/>
              <w:widowControl/>
              <w:spacing w:line="240" w:lineRule="auto"/>
              <w:rPr>
                <w:rStyle w:val="Style34"/>
                <w:rFonts w:ascii="PT Astra Serif" w:hAnsi="PT Astra Serif"/>
              </w:rPr>
            </w:pP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t>Мой город.</w:t>
            </w:r>
          </w:p>
          <w:p w:rsidR="001D138E" w:rsidRPr="004F3F27" w:rsidRDefault="00263829" w:rsidP="004F3F27">
            <w:pPr>
              <w:pStyle w:val="Style33"/>
              <w:widowControl/>
              <w:spacing w:before="19"/>
              <w:jc w:val="center"/>
              <w:rPr>
                <w:rStyle w:val="FontStyle55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(1-3 -я недели</w:t>
            </w:r>
            <w:r w:rsidRPr="004F3F27">
              <w:rPr>
                <w:rStyle w:val="Style34"/>
                <w:rFonts w:ascii="PT Astra Serif" w:hAnsi="PT Astra Serif"/>
              </w:rPr>
              <w:t xml:space="preserve"> </w:t>
            </w: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8E" w:rsidRPr="004F3F27" w:rsidRDefault="00263829" w:rsidP="004F3F27">
            <w:pPr>
              <w:pStyle w:val="Style29"/>
              <w:widowControl/>
              <w:spacing w:before="62" w:line="240" w:lineRule="auto"/>
              <w:ind w:left="102"/>
              <w:jc w:val="left"/>
              <w:rPr>
                <w:rStyle w:val="FontStyle54"/>
                <w:rFonts w:ascii="PT Astra Serif" w:hAnsi="PT Astra Serif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Организация всех видов деятельности вокруг тем: мой дом</w:t>
            </w:r>
            <w:r w:rsidR="004F3F27"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(адрес, предметы домашнего обихода (мебель, посуда, бытовая</w:t>
            </w:r>
            <w:r w:rsidR="004F3F27"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техника, электроприборы); родной город, родной край, выда</w:t>
            </w: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softHyphen/>
              <w:t>ющиеся люди; правила поведения в городе, правила дорожного движения, профессии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14"/>
              <w:widowControl/>
              <w:spacing w:before="38" w:line="278" w:lineRule="exact"/>
              <w:ind w:left="102"/>
              <w:jc w:val="left"/>
              <w:rPr>
                <w:rStyle w:val="FontStyle45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45"/>
                <w:rFonts w:ascii="PT Astra Serif" w:hAnsi="PT Astra Serif"/>
                <w:sz w:val="24"/>
                <w:szCs w:val="24"/>
              </w:rPr>
              <w:t>- Праздник Масленица. Коллективная работа «Мой город»</w:t>
            </w:r>
          </w:p>
          <w:p w:rsidR="001D138E" w:rsidRPr="004F3F27" w:rsidRDefault="001D138E" w:rsidP="004F3F27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</w:p>
        </w:tc>
      </w:tr>
      <w:tr w:rsidR="004F3F27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8F6F3C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День защитника Отечества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недели 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Воспитывать любовь к Родине. Осуществлять </w:t>
            </w:r>
            <w:proofErr w:type="spell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гендерное</w:t>
            </w:r>
            <w:proofErr w:type="spellEnd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воспитание (формировать у мальчиков стремление быть сильн</w:t>
            </w:r>
            <w:proofErr w:type="gram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ы-</w:t>
            </w:r>
            <w:proofErr w:type="gramEnd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Праздник, посвященный Дню защитника Отечества. Выставка детского творчества.</w:t>
            </w:r>
          </w:p>
        </w:tc>
      </w:tr>
      <w:tr w:rsidR="004F3F27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46"/>
                <w:rFonts w:ascii="PT Astra Serif" w:hAnsi="PT Astra Serif"/>
                <w:sz w:val="24"/>
                <w:szCs w:val="24"/>
              </w:rPr>
              <w:t xml:space="preserve">8 Марта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(1-я неделя марта)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  продуктивной, музыкально-художественной, чтения) вокруг темы семьи, любви к маме, бабушке.</w:t>
            </w:r>
            <w:proofErr w:type="gramEnd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гендерные</w:t>
            </w:r>
            <w:proofErr w:type="spellEnd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4F3F27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8F6F3C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Знакомство с народной культурой и традициями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(2-я-3-я недели марта)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промыслами. Привлекать детей к созданию узоров дымковской и </w:t>
            </w:r>
            <w:proofErr w:type="spell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филимоновской</w:t>
            </w:r>
            <w:proofErr w:type="spellEnd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росписи.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4F3F27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Весна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марта-3-я неделя апреля)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</w:t>
            </w:r>
            <w:r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проводимых весной в саду и огороде. Привлекать детей к посильному труду на участке детского</w:t>
            </w:r>
            <w:r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сада, в цветнике.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4F3F27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День Победы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апреля— 2-я неделя мая)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Праздник, посвященный Дню</w:t>
            </w:r>
          </w:p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Победы. Выставка детского творчества.</w:t>
            </w:r>
          </w:p>
        </w:tc>
      </w:tr>
      <w:tr w:rsidR="004F3F27" w:rsidRPr="004F3F27" w:rsidTr="007B2DF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Лето </w:t>
            </w: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(3-я-4-я недели мая)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</w:t>
            </w:r>
          </w:p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с летними видами спорта. Формировать представления о безопасном поведении в лесу.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«Лето».</w:t>
            </w:r>
          </w:p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Спортивный праздник. Выставка </w:t>
            </w:r>
            <w:proofErr w:type="gramStart"/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детского</w:t>
            </w:r>
            <w:proofErr w:type="gramEnd"/>
          </w:p>
          <w:p w:rsidR="004F3F27" w:rsidRPr="004F3F27" w:rsidRDefault="004F3F27" w:rsidP="004F3F27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F3F27">
              <w:rPr>
                <w:rStyle w:val="FontStyle57"/>
                <w:rFonts w:ascii="PT Astra Serif" w:hAnsi="PT Astra Serif"/>
                <w:sz w:val="24"/>
                <w:szCs w:val="24"/>
              </w:rPr>
              <w:t>творчества.</w:t>
            </w:r>
          </w:p>
        </w:tc>
      </w:tr>
    </w:tbl>
    <w:p w:rsidR="004F3F27" w:rsidRDefault="004F3F27" w:rsidP="004F3F27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 w:rsidRPr="008453F7">
        <w:rPr>
          <w:rStyle w:val="FontStyle50"/>
          <w:rFonts w:ascii="PT Astra Serif" w:hAnsi="PT Astra Serif"/>
          <w:sz w:val="32"/>
          <w:szCs w:val="32"/>
        </w:rPr>
        <w:lastRenderedPageBreak/>
        <w:t xml:space="preserve">Группа дошкольного возраста </w:t>
      </w:r>
      <w:r>
        <w:rPr>
          <w:rStyle w:val="FontStyle50"/>
          <w:rFonts w:ascii="PT Astra Serif" w:hAnsi="PT Astra Serif"/>
          <w:sz w:val="32"/>
          <w:szCs w:val="32"/>
        </w:rPr>
        <w:t>5-6 лет</w:t>
      </w:r>
    </w:p>
    <w:p w:rsidR="00857B7C" w:rsidRDefault="00857B7C" w:rsidP="004F3F27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9639"/>
        <w:gridCol w:w="3544"/>
      </w:tblGrid>
      <w:tr w:rsidR="004F3F27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F27" w:rsidRPr="00857B7C" w:rsidRDefault="004F3F27" w:rsidP="00857B7C">
            <w:pPr>
              <w:pStyle w:val="Style22"/>
              <w:widowControl/>
              <w:spacing w:line="240" w:lineRule="auto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3"/>
                <w:rFonts w:ascii="PT Astra Serif" w:hAnsi="PT Astra Serif"/>
                <w:sz w:val="24"/>
                <w:szCs w:val="24"/>
              </w:rPr>
              <w:t>Тема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F27" w:rsidRPr="00857B7C" w:rsidRDefault="004F3F27" w:rsidP="00857B7C">
            <w:pPr>
              <w:pStyle w:val="Style22"/>
              <w:widowControl/>
              <w:spacing w:line="240" w:lineRule="auto"/>
              <w:ind w:left="1075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3"/>
                <w:rFonts w:ascii="PT Astra Serif" w:hAnsi="PT Astra Seri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F27" w:rsidRPr="00857B7C" w:rsidRDefault="004F3F27" w:rsidP="00857B7C">
            <w:pPr>
              <w:pStyle w:val="Style22"/>
              <w:widowControl/>
              <w:spacing w:line="278" w:lineRule="exact"/>
              <w:ind w:left="226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3"/>
                <w:rFonts w:ascii="PT Astra Serif" w:hAnsi="PT Astra Serif"/>
                <w:sz w:val="24"/>
                <w:szCs w:val="24"/>
              </w:rPr>
              <w:t>Варианты итоговых мероприятий</w:t>
            </w:r>
          </w:p>
        </w:tc>
      </w:tr>
      <w:tr w:rsidR="004F3F27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4F3F27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День знаний </w:t>
            </w:r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августа - 1 неделя сентября)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Развивать у детей познавательную мотивацию, интерес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к</w:t>
            </w:r>
            <w:proofErr w:type="gramEnd"/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школе, книгам. Формировать дружеские, доброжелательные отношения между детьми. Продолжать знакомить с детским садом как ближайшим социальным</w:t>
            </w:r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окружением ребенка (обратить внимание на произошедшие изменения: покрашен забор, появились новые столы), расширять представления о профессиях</w:t>
            </w:r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857B7C" w:rsidRDefault="004F3F27" w:rsidP="00857B7C">
            <w:pPr>
              <w:pStyle w:val="Style25"/>
              <w:widowControl/>
              <w:spacing w:line="283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«День знаний»</w:t>
            </w:r>
          </w:p>
        </w:tc>
      </w:tr>
      <w:tr w:rsidR="004F3F27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857B7C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Я вырасту здоровым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(2-я-3-я недели сентября)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857B7C" w:rsidRDefault="004F3F27" w:rsidP="00857B7C">
            <w:pPr>
              <w:pStyle w:val="Style25"/>
              <w:widowControl/>
              <w:spacing w:line="283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Неделя здоровья</w:t>
            </w:r>
          </w:p>
        </w:tc>
      </w:tr>
      <w:tr w:rsidR="004F3F27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4F3F27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Осень </w:t>
            </w:r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сентября - 3-я неделя октября)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осенней природы. </w:t>
            </w: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Изменения в природе. Человек и осень.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знания детей об осени, об изменениях в природе осенью. Формировать обобщенные представления об осени как времени года, приспособленности растений и животных к изменениям в природе, явлениях природы. Расширять представления о неживой природе. Формировать первичные представления об экосистемах,</w:t>
            </w:r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природных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зонах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. Продолжать знакомить с сельскохозяйственными профессиями. Закреплять знания о правилах безопасного поведения в природе. </w:t>
            </w:r>
            <w:r w:rsidRPr="00857B7C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растений. </w:t>
            </w: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Растения леса, луга, сада, комнатные растения.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Расширение представлений о разновидностях растений, условиях их произрастания, зависимости   от условий окружающей среды.</w:t>
            </w:r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животных. </w:t>
            </w: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Домашние животные и их детёныши.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Расширение представлений о разнообразии животных, об особенностях поведения, питания, какую пользу приносят людям, как и почему зависят от человека, какую пользу приносят человеку. Знакомство с трудом людей по уходу за животными.</w:t>
            </w:r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Дикие животные и их детёныши.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природными условиями проживания, повадками, способами добычи пищи, как готовятся к зиме.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4F3F27" w:rsidP="00857B7C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Выставка </w:t>
            </w:r>
            <w:proofErr w:type="spell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детско</w:t>
            </w:r>
            <w:proofErr w:type="spell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-р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одительского творчества. </w:t>
            </w:r>
          </w:p>
          <w:p w:rsidR="00857B7C" w:rsidRDefault="004F3F27" w:rsidP="00857B7C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Презентация групповой «Книги о домашних животных» </w:t>
            </w:r>
          </w:p>
          <w:p w:rsidR="00857B7C" w:rsidRDefault="004F3F27" w:rsidP="00857B7C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Выставка «Животные и их детёныши» </w:t>
            </w:r>
          </w:p>
          <w:p w:rsidR="004F3F27" w:rsidRPr="00857B7C" w:rsidRDefault="004F3F27" w:rsidP="00857B7C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Осени</w:t>
            </w:r>
          </w:p>
        </w:tc>
      </w:tr>
      <w:tr w:rsidR="004F3F27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4F3F27" w:rsidP="008F6F3C">
            <w:pPr>
              <w:pStyle w:val="Style38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День народного единства </w:t>
            </w:r>
          </w:p>
          <w:p w:rsidR="004F3F27" w:rsidRPr="00857B7C" w:rsidRDefault="004F3F27" w:rsidP="008F6F3C">
            <w:pPr>
              <w:pStyle w:val="Style38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</w:t>
            </w:r>
            <w:proofErr w:type="gramEnd"/>
          </w:p>
          <w:p w:rsidR="004F3F27" w:rsidRPr="00857B7C" w:rsidRDefault="004F3F27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октября — 1-я неделя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F27" w:rsidRPr="00857B7C" w:rsidRDefault="004F3F27" w:rsidP="008F6F3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прославивших Россию; о том,</w:t>
            </w:r>
            <w:r w:rsidR="00857B7C" w:rsidRPr="00857B7C">
              <w:rPr>
                <w:rFonts w:ascii="PT Astra Serif" w:hAnsi="PT Astra Serif"/>
              </w:rPr>
              <w:t xml:space="preserve"> </w:t>
            </w:r>
            <w:r w:rsidR="00857B7C"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4F3F27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П</w:t>
            </w:r>
            <w:r w:rsid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раздник День народного единства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F3F27" w:rsidRPr="00857B7C" w:rsidRDefault="004F3F27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детского творчества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lastRenderedPageBreak/>
              <w:t>Осень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(2-я - 3-я недели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4" w:lineRule="exact"/>
              <w:ind w:left="221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49"/>
                <w:rFonts w:ascii="PT Astra Serif" w:hAnsi="PT Astra Serif"/>
                <w:sz w:val="24"/>
                <w:szCs w:val="24"/>
              </w:rPr>
              <w:t xml:space="preserve">Мир птиц.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Птицы. Расширение представлений детей о домашних и диких птицах, зимующих и перелётных, их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о </w:t>
            </w:r>
            <w:proofErr w:type="spell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тличительны</w:t>
            </w:r>
            <w:proofErr w:type="spellEnd"/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х</w:t>
            </w:r>
            <w:proofErr w:type="spell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особенностях, повадках, условиях проживания и питания, как готовятся к зиме.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40" w:lineRule="auto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книг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25"/>
              <w:widowControl/>
              <w:spacing w:line="274" w:lineRule="exact"/>
              <w:ind w:left="307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День матери </w:t>
            </w:r>
          </w:p>
          <w:p w:rsidR="00857B7C" w:rsidRPr="00857B7C" w:rsidRDefault="00857B7C" w:rsidP="008F6F3C">
            <w:pPr>
              <w:pStyle w:val="Style25"/>
              <w:widowControl/>
              <w:spacing w:line="274" w:lineRule="exact"/>
              <w:ind w:left="307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57"/>
                <w:rFonts w:ascii="PT Astra Serif" w:hAnsi="PT Astra Serif"/>
                <w:sz w:val="24"/>
                <w:szCs w:val="24"/>
              </w:rPr>
              <w:t>(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4-я неделя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Организация всех видов детской      деятельности вокруг темы «Права ребенка». Знакомство с историей праздника День Матери. Подготовка подарков для близких женщин. Воспитание чувства любви и уважения к матери, желания помогать и заботиться о ней.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Спортивно-музыкальный праздник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>Мир сказок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(1-я неделя декабря)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русскими народными и зарубежными сказками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и сказочными персонажами. Выбор персонажей для новогоднего праздника. Создание праздничной атмосферы.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45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Театрализованные игры по сюжетам сказок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Новый год 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(2-я— 4-я недели декабря)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в</w:t>
            </w:r>
            <w:proofErr w:type="gramEnd"/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его подготовке. Поощрять стремление поздравить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близких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Новый год. Выставка детско-родительского творчества.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>Зима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(2-я-4-я недели января)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через</w:t>
            </w:r>
            <w:proofErr w:type="gramEnd"/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Зимняя олимпиада. Выставка детского творчества.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37"/>
              <w:widowControl/>
              <w:spacing w:line="274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Мой дом. Мой город. Моя страна </w:t>
            </w:r>
          </w:p>
          <w:p w:rsidR="00857B7C" w:rsidRPr="00857B7C" w:rsidRDefault="00857B7C" w:rsidP="008F6F3C">
            <w:pPr>
              <w:pStyle w:val="Style37"/>
              <w:widowControl/>
              <w:spacing w:line="274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48"/>
                <w:rFonts w:ascii="PT Astra Serif" w:hAnsi="PT Astra Serif"/>
                <w:sz w:val="24"/>
                <w:szCs w:val="24"/>
              </w:rPr>
              <w:t xml:space="preserve">(1-я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- 2-я недели 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Организация всех видов деятельности вокруг тем: мой дом,</w:t>
            </w:r>
          </w:p>
          <w:p w:rsidR="00857B7C" w:rsidRPr="00857B7C" w:rsidRDefault="00857B7C" w:rsidP="00857B7C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адрес, предметы домашнего обихода (мебель, посуда, бытовая техника, электроприборы, инструменты); родной город, страна, история России, герб, флаг, мелодия гимна, выдающиеся люди; правила поведения в городе, правила дорожного движения.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- Праздник Масленица - Коллективная работа по изданию книжки-</w:t>
            </w:r>
          </w:p>
          <w:p w:rsidR="00857B7C" w:rsidRPr="00857B7C" w:rsidRDefault="00857B7C" w:rsidP="00857B7C">
            <w:pPr>
              <w:pStyle w:val="Style25"/>
              <w:widowControl/>
              <w:spacing w:line="274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малышки «Любимый город»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F6F3C">
            <w:pPr>
              <w:pStyle w:val="Style37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>День защитника</w:t>
            </w:r>
          </w:p>
          <w:p w:rsidR="00857B7C" w:rsidRDefault="00857B7C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Отечества 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(3-я -4-я недели 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том, как в годы войн храбро сражались и защищали нашу страну от врагов прадеды, деды, отцы. Воспитывать детей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в</w:t>
            </w:r>
            <w:proofErr w:type="gramEnd"/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духе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гендерные</w:t>
            </w:r>
            <w:proofErr w:type="spell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представления,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формировать в мальчиках стремление быть сильн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ы-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ми,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смелыми, стать защитниками Родины; воспитывать в девочках уважение к мальчикам как будущим защитникам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Родины.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Спортивный праздник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23 февраля — День защитника Отечества.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детского творчества.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F6F3C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 xml:space="preserve">Международный женский день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1-я неделя марта)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Воспитывать уважение к воспитателям.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Расширять </w:t>
            </w:r>
            <w:proofErr w:type="spell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гендерные</w:t>
            </w:r>
            <w:proofErr w:type="spell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близких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добрыми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делами.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Театрализованный праздник 8 Марта. Выставка детского творчества.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F6F3C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Народная культура и традиции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(2-я-4-я недели марта)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Полхов-Майдан</w:t>
            </w:r>
            <w:proofErr w:type="spell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, Гжель). Расширять представления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  <w:lang w:val="en-US"/>
              </w:rPr>
              <w:t>o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народных игрушках (матрешки —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городецкая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богородская</w:t>
            </w:r>
            <w:proofErr w:type="spell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Весна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(1-я-2-я недели апреля)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Формировать обобщенные представления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  <w:lang w:val="en-US"/>
              </w:rPr>
              <w:t>o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изменениях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День Земли — 22 апреля. Выставка детского творчества.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F6F3C">
            <w:pPr>
              <w:pStyle w:val="Style24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День космонавтики </w:t>
            </w:r>
            <w:r w:rsidRPr="00857B7C">
              <w:rPr>
                <w:rStyle w:val="FontStyle55"/>
                <w:rFonts w:ascii="PT Astra Serif" w:hAnsi="PT Astra Serif"/>
                <w:sz w:val="24"/>
                <w:szCs w:val="24"/>
              </w:rPr>
              <w:t>12 апреля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2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о героях космоса и освоении космического пространства.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40" w:lineRule="auto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Конкурс Эрудитов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28"/>
              <w:widowControl/>
              <w:spacing w:line="278" w:lineRule="exact"/>
              <w:ind w:left="283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День Победы </w:t>
            </w:r>
          </w:p>
          <w:p w:rsidR="00857B7C" w:rsidRPr="00857B7C" w:rsidRDefault="00857B7C" w:rsidP="008F6F3C">
            <w:pPr>
              <w:pStyle w:val="Style28"/>
              <w:widowControl/>
              <w:spacing w:line="278" w:lineRule="exact"/>
              <w:ind w:left="283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(3-я неделя</w:t>
            </w:r>
            <w:proofErr w:type="gramEnd"/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ind w:left="283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апреля — 2-я неделя мая)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Великой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Отечественной</w:t>
            </w:r>
          </w:p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войны.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День Победы. Выставка детского творчества.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Default="00857B7C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6"/>
                <w:rFonts w:ascii="PT Astra Serif" w:hAnsi="PT Astra Serif"/>
                <w:sz w:val="24"/>
                <w:szCs w:val="24"/>
              </w:rPr>
              <w:t>Лето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(3-я-4-я недели мая)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57B7C">
            <w:pPr>
              <w:pStyle w:val="Style25"/>
              <w:widowControl/>
              <w:spacing w:line="278" w:lineRule="exact"/>
              <w:ind w:left="102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«Лето». День защиты окружающей среды — 5 июня. Выставка детского творчества.</w:t>
            </w:r>
          </w:p>
        </w:tc>
      </w:tr>
    </w:tbl>
    <w:p w:rsidR="00857B7C" w:rsidRDefault="00857B7C" w:rsidP="00857B7C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  <w:r w:rsidRPr="008453F7">
        <w:rPr>
          <w:rStyle w:val="FontStyle50"/>
          <w:rFonts w:ascii="PT Astra Serif" w:hAnsi="PT Astra Serif"/>
          <w:sz w:val="32"/>
          <w:szCs w:val="32"/>
        </w:rPr>
        <w:lastRenderedPageBreak/>
        <w:t xml:space="preserve">Группа дошкольного возраста </w:t>
      </w:r>
      <w:r>
        <w:rPr>
          <w:rStyle w:val="FontStyle50"/>
          <w:rFonts w:ascii="PT Astra Serif" w:hAnsi="PT Astra Serif"/>
          <w:sz w:val="32"/>
          <w:szCs w:val="32"/>
        </w:rPr>
        <w:t>6-7 лет</w:t>
      </w:r>
    </w:p>
    <w:p w:rsidR="00857B7C" w:rsidRDefault="00857B7C" w:rsidP="00857B7C">
      <w:pPr>
        <w:pStyle w:val="Style1"/>
        <w:widowControl/>
        <w:ind w:left="1022" w:right="1022"/>
        <w:rPr>
          <w:rStyle w:val="FontStyle50"/>
          <w:rFonts w:ascii="PT Astra Serif" w:hAnsi="PT Astra Serif"/>
          <w:sz w:val="32"/>
          <w:szCs w:val="32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9639"/>
        <w:gridCol w:w="3544"/>
      </w:tblGrid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7C" w:rsidRPr="00857B7C" w:rsidRDefault="00857B7C" w:rsidP="00857B7C">
            <w:pPr>
              <w:pStyle w:val="Style22"/>
              <w:widowControl/>
              <w:spacing w:line="240" w:lineRule="auto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3"/>
                <w:rFonts w:ascii="PT Astra Serif" w:hAnsi="PT Astra Serif"/>
                <w:sz w:val="24"/>
                <w:szCs w:val="24"/>
              </w:rPr>
              <w:t>Тема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7C" w:rsidRPr="00857B7C" w:rsidRDefault="00857B7C" w:rsidP="00857B7C">
            <w:pPr>
              <w:pStyle w:val="Style22"/>
              <w:widowControl/>
              <w:spacing w:line="240" w:lineRule="auto"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3"/>
                <w:rFonts w:ascii="PT Astra Serif" w:hAnsi="PT Astra Seri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7C" w:rsidRPr="00857B7C" w:rsidRDefault="00857B7C" w:rsidP="00857B7C">
            <w:pPr>
              <w:pStyle w:val="Style22"/>
              <w:widowControl/>
              <w:rPr>
                <w:rStyle w:val="FontStyle53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3"/>
                <w:rFonts w:ascii="PT Astra Serif" w:hAnsi="PT Astra Serif"/>
                <w:sz w:val="24"/>
                <w:szCs w:val="24"/>
              </w:rPr>
              <w:t>Варианты итоговых мероприятий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Default="00857B7C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>День знаний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августа — 1-я неделя сентября)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212621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Развивать познавательный интерес, интерес к школе, к книгам. Закреплять знания о школе, о том, зачем нужно</w:t>
            </w:r>
            <w:r w:rsidR="00212621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учиться, кто и чему учит в школе, о школьных принадлежностях и т. д. Формировать представления о</w:t>
            </w:r>
            <w:r w:rsidR="00212621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профессии учителя и «профессии» ученика, положительное отношение к этим видам деятельности.</w:t>
            </w:r>
          </w:p>
          <w:p w:rsidR="00857B7C" w:rsidRPr="00857B7C" w:rsidRDefault="00857B7C" w:rsidP="00212621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интересами и увлечениями друг друга, закрепление знаний о себе, о своей семье, формирование доброжелательных взаимоотношений между детьми и взрослыми.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«День знаний».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8F6F3C">
            <w:pPr>
              <w:pStyle w:val="Style25"/>
              <w:widowControl/>
              <w:spacing w:line="283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Я вырасту здоровым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(2-я - 3-я недели сентября)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212621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</w:t>
            </w:r>
            <w:r w:rsidR="00212621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4C67B0">
            <w:pPr>
              <w:pStyle w:val="Style25"/>
              <w:widowControl/>
              <w:spacing w:line="283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День здоровья</w:t>
            </w:r>
          </w:p>
        </w:tc>
      </w:tr>
      <w:tr w:rsidR="00857B7C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Default="00857B7C" w:rsidP="008F6F3C">
            <w:pPr>
              <w:pStyle w:val="Style25"/>
              <w:widowControl/>
              <w:spacing w:line="278" w:lineRule="exac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Осень </w:t>
            </w:r>
          </w:p>
          <w:p w:rsidR="00857B7C" w:rsidRPr="00857B7C" w:rsidRDefault="00857B7C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недели сентября3-я неделя октября)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7C" w:rsidRPr="00857B7C" w:rsidRDefault="00857B7C" w:rsidP="00212621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Изменения в   природе. Человек и осень.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знания об осени и умения устанавливать причинно-следственные связи между природными явлениями. Закреплять знания о временах года, о последовательности месяцев в году; о безопасном поведении в природе, о влиянии изменений в природе на самочувствие и деятельность человека, о его роли в охране природы. Воспитывать бережное отношение к природе, эстетическое отношение к природным явлениям.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 Продолжать знакомить с сельскохозяйственными профессиями.</w:t>
            </w:r>
          </w:p>
          <w:p w:rsidR="00212621" w:rsidRDefault="00857B7C" w:rsidP="00212621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растений. </w:t>
            </w: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Растения нашего края.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Растения леса, луга, сада, поля,   комнатные растения, условия их произрастания, зависимость от условий окружающей   среды, взаимосвязи   растений и животных. </w:t>
            </w:r>
          </w:p>
          <w:p w:rsidR="00857B7C" w:rsidRPr="00857B7C" w:rsidRDefault="00857B7C" w:rsidP="00212621">
            <w:pPr>
              <w:pStyle w:val="Style25"/>
              <w:widowControl/>
              <w:spacing w:line="274" w:lineRule="exact"/>
              <w:jc w:val="left"/>
              <w:rPr>
                <w:rStyle w:val="FontStyle52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животных. </w:t>
            </w: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>Домашние животные и их детёныши.</w:t>
            </w:r>
          </w:p>
          <w:p w:rsidR="00857B7C" w:rsidRPr="00857B7C" w:rsidRDefault="00857B7C" w:rsidP="00212621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Расширение представлений о разнообразии животных ближайшего края и других стран, об особенностях поведения, питания, о пользе для людей, как зависят от человека и т.д.</w:t>
            </w:r>
          </w:p>
          <w:p w:rsidR="00857B7C" w:rsidRPr="00857B7C" w:rsidRDefault="00857B7C" w:rsidP="00212621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Знакомство с трудом людей по уходу за животными. </w:t>
            </w:r>
            <w:r w:rsidRPr="00857B7C">
              <w:rPr>
                <w:rStyle w:val="FontStyle52"/>
                <w:rFonts w:ascii="PT Astra Serif" w:hAnsi="PT Astra Serif"/>
                <w:sz w:val="24"/>
                <w:szCs w:val="24"/>
              </w:rPr>
              <w:t xml:space="preserve">Дикие животные и их детёныши.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условиями</w:t>
            </w:r>
            <w:r w:rsidR="00212621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проживания, повадками, способами добычи пищи и подготовки к зиме, с животными родного края и других стран.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Default="00857B7C" w:rsidP="004C67B0">
            <w:pPr>
              <w:pStyle w:val="Style25"/>
              <w:widowControl/>
              <w:spacing w:line="274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Праздник «Осень». </w:t>
            </w:r>
          </w:p>
          <w:p w:rsidR="00212621" w:rsidRDefault="00857B7C" w:rsidP="004C67B0">
            <w:pPr>
              <w:pStyle w:val="Style25"/>
              <w:widowControl/>
              <w:spacing w:line="274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Выставка детско-родительского творчества. </w:t>
            </w:r>
          </w:p>
          <w:p w:rsidR="00212621" w:rsidRDefault="00857B7C" w:rsidP="004C67B0">
            <w:pPr>
              <w:pStyle w:val="Style25"/>
              <w:widowControl/>
              <w:spacing w:line="274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Презентация гербария Презентация </w:t>
            </w:r>
            <w:proofErr w:type="gramStart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групповой</w:t>
            </w:r>
            <w:proofErr w:type="gramEnd"/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57B7C" w:rsidRPr="00857B7C" w:rsidRDefault="00857B7C" w:rsidP="004C67B0">
            <w:pPr>
              <w:pStyle w:val="Style25"/>
              <w:widowControl/>
              <w:spacing w:line="274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857B7C">
              <w:rPr>
                <w:rStyle w:val="FontStyle57"/>
                <w:rFonts w:ascii="PT Astra Serif" w:hAnsi="PT Astra Serif"/>
                <w:sz w:val="24"/>
                <w:szCs w:val="24"/>
              </w:rPr>
              <w:t>«Книги о домашних животных»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8F6F3C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День народного </w:t>
            </w: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>единства</w:t>
            </w:r>
          </w:p>
          <w:p w:rsidR="00212621" w:rsidRPr="004C67B0" w:rsidRDefault="00212621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(4-я неделя октября — 1-я неделя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Расширять представления детей о родной стране, о государственных праздниках. Сообщать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детям элементарные сведения об истории России. Углублять и уточнять представления о Родине— </w:t>
            </w:r>
            <w:proofErr w:type="gram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Ро</w:t>
            </w:r>
            <w:proofErr w:type="gramEnd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 Воспитывать уважение к людям разных национальностей и их обычаям.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Праздник День народного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единства. </w:t>
            </w:r>
          </w:p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8F6F3C">
            <w:pPr>
              <w:pStyle w:val="Style24"/>
              <w:widowControl/>
              <w:spacing w:line="283" w:lineRule="exact"/>
              <w:ind w:left="202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>Осень</w:t>
            </w:r>
          </w:p>
          <w:p w:rsidR="00212621" w:rsidRPr="004C67B0" w:rsidRDefault="00212621" w:rsidP="008F6F3C">
            <w:pPr>
              <w:pStyle w:val="Style24"/>
              <w:widowControl/>
              <w:spacing w:line="283" w:lineRule="exact"/>
              <w:ind w:left="202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(2-я - 3-я недели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4"/>
                <w:rFonts w:ascii="PT Astra Serif" w:hAnsi="PT Astra Serif"/>
                <w:sz w:val="24"/>
                <w:szCs w:val="24"/>
              </w:rPr>
              <w:t xml:space="preserve">Мир птиц.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Закрепление знаний детей о домашних и диких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птицах, зимующих и перелётных, их отличительных особенностях, повадках, условиях проживания и питания, как готовятся к зиме. Знакомство с птицами родного края и других</w:t>
            </w:r>
          </w:p>
          <w:p w:rsidR="00212621" w:rsidRPr="004C67B0" w:rsidRDefault="00212621" w:rsidP="004C67B0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стран.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4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детских работ «Наши пернатые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друзья» Проведение акции «Кормушка для птиц».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8F6F3C">
            <w:pPr>
              <w:pStyle w:val="Style24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День матери </w:t>
            </w:r>
          </w:p>
          <w:p w:rsidR="00212621" w:rsidRPr="004C67B0" w:rsidRDefault="00212621" w:rsidP="008F6F3C">
            <w:pPr>
              <w:pStyle w:val="Style24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>(4-я неделя ноября)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Организация всех видов детской      деятельности вокруг темы «Права ребенка». Знакомство с историей праздника День матери. Подготовка подарков для близких женщин. Воспитание чувства любви и уважения к матери, желания помогать и заботиться о ней.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4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Спортивно-музыкальный праздник. Создание панно «Букет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пожеланий»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4C67B0">
            <w:pPr>
              <w:pStyle w:val="Style24"/>
              <w:widowControl/>
              <w:spacing w:line="278" w:lineRule="exact"/>
              <w:ind w:left="418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>Мир сказок</w:t>
            </w:r>
          </w:p>
          <w:p w:rsidR="00212621" w:rsidRPr="004C67B0" w:rsidRDefault="00212621" w:rsidP="004C67B0">
            <w:pPr>
              <w:pStyle w:val="Style24"/>
              <w:widowControl/>
              <w:spacing w:line="278" w:lineRule="exact"/>
              <w:ind w:left="418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>(1-я неделя декабря)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Знакомство с русскими народными и зарубежными сказками</w:t>
            </w:r>
          </w:p>
          <w:p w:rsidR="00212621" w:rsidRPr="004C67B0" w:rsidRDefault="00212621" w:rsidP="004C67B0">
            <w:pPr>
              <w:pStyle w:val="Style25"/>
              <w:widowControl/>
              <w:spacing w:line="274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и сказочными персонажами. Выбор персонажей для новогоднего праздника. Создание праздничной атмосферы.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4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Театрализованные игры по сюжетам сказок. Выставка книг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8F6F3C">
            <w:pPr>
              <w:pStyle w:val="Style24"/>
              <w:widowControl/>
              <w:spacing w:line="240" w:lineRule="auto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>Новый год</w:t>
            </w:r>
          </w:p>
          <w:p w:rsidR="00212621" w:rsidRPr="004C67B0" w:rsidRDefault="00212621" w:rsidP="008F6F3C">
            <w:pPr>
              <w:pStyle w:val="Style25"/>
              <w:widowControl/>
              <w:spacing w:line="240" w:lineRule="auto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(2-я</w:t>
            </w:r>
            <w:proofErr w:type="gramEnd"/>
          </w:p>
          <w:p w:rsidR="00212621" w:rsidRPr="004C67B0" w:rsidRDefault="00212621" w:rsidP="008F6F3C">
            <w:pPr>
              <w:pStyle w:val="Style25"/>
              <w:widowControl/>
              <w:spacing w:line="283" w:lineRule="exact"/>
              <w:ind w:left="298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— 4-я неделя декабря)</w:t>
            </w:r>
            <w:proofErr w:type="gramEnd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softHyphen/>
              <w:t xml:space="preserve">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близких</w:t>
            </w:r>
            <w:proofErr w:type="gramEnd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Праздник Новый год. </w:t>
            </w:r>
          </w:p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детско-родительского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Зима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(2-я-4-я недели января)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 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Зимняя олимпиада. </w:t>
            </w:r>
          </w:p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8F6F3C">
            <w:pPr>
              <w:pStyle w:val="Style24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Мой город, </w:t>
            </w:r>
            <w:proofErr w:type="gramStart"/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>моя</w:t>
            </w:r>
            <w:proofErr w:type="gramEnd"/>
          </w:p>
          <w:p w:rsidR="00212621" w:rsidRPr="004C67B0" w:rsidRDefault="00212621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страна, моя планета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(1-я-2-я недели 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детей о родн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ом крае. Продолжать знакомить с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Выставка детского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8F6F3C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День защитника </w:t>
            </w: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 xml:space="preserve">Отечества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(3-4-я недели февраля)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Расширять представления детей о Российской армии. Рассказывать о трудной, но почетной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обязанности защищать Родину, охранять ее спокойствие и безопасность; о том, как в годы войн храбро сражались и защищали нашу страну от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гендерные</w:t>
            </w:r>
            <w:proofErr w:type="spellEnd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представления, формировать у мальчиков стремление быть</w:t>
            </w:r>
          </w:p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Спортивный праздник 23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февраля — День защитника Отечества. Выставка детского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8F6F3C">
            <w:pPr>
              <w:pStyle w:val="Style24"/>
              <w:widowControl/>
              <w:spacing w:line="283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>Международный</w:t>
            </w:r>
          </w:p>
          <w:p w:rsidR="004C67B0" w:rsidRDefault="00212621" w:rsidP="008F6F3C">
            <w:pPr>
              <w:pStyle w:val="Style25"/>
              <w:widowControl/>
              <w:spacing w:line="283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женский день </w:t>
            </w:r>
          </w:p>
          <w:p w:rsidR="00212621" w:rsidRPr="004C67B0" w:rsidRDefault="00212621" w:rsidP="008F6F3C">
            <w:pPr>
              <w:pStyle w:val="Style25"/>
              <w:widowControl/>
              <w:spacing w:line="283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(1-я неделя марта)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proofErr w:type="gram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Воспитывать уважение к воспитателям.</w:t>
            </w:r>
          </w:p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Расширять </w:t>
            </w:r>
            <w:proofErr w:type="spell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гендерные</w:t>
            </w:r>
            <w:proofErr w:type="spellEnd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потребность радовать </w:t>
            </w:r>
            <w:proofErr w:type="gram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близких</w:t>
            </w:r>
            <w:proofErr w:type="gramEnd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Театрализованный праздник 8 Марта. Выставка детского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8F6F3C">
            <w:pPr>
              <w:pStyle w:val="Style24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>Народная культура и традиции</w:t>
            </w:r>
          </w:p>
          <w:p w:rsidR="00212621" w:rsidRPr="004C67B0" w:rsidRDefault="00212621" w:rsidP="008F6F3C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(2-я-4-я недели марта)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Знакомить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о разнообразии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искусства.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8F6F3C">
            <w:pPr>
              <w:pStyle w:val="Style25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5"/>
                <w:rFonts w:ascii="PT Astra Serif" w:hAnsi="PT Astra Serif"/>
                <w:sz w:val="24"/>
                <w:szCs w:val="24"/>
              </w:rPr>
              <w:t xml:space="preserve">Весна </w:t>
            </w:r>
          </w:p>
          <w:p w:rsidR="00212621" w:rsidRPr="004C67B0" w:rsidRDefault="00212621" w:rsidP="008F6F3C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(1-я-2-я недели апреля)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природе.</w:t>
            </w:r>
          </w:p>
          <w:p w:rsidR="00212621" w:rsidRPr="004C67B0" w:rsidRDefault="00212621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«</w:t>
            </w:r>
            <w:proofErr w:type="spellStart"/>
            <w:proofErr w:type="gramStart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».</w:t>
            </w:r>
          </w:p>
          <w:p w:rsidR="00212621" w:rsidRPr="004C67B0" w:rsidRDefault="00212621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День</w:t>
            </w:r>
            <w:r w:rsidR="004C67B0">
              <w:rPr>
                <w:rStyle w:val="FontStyle57"/>
                <w:rFonts w:ascii="PT Astra Serif" w:hAnsi="PT Astra Serif"/>
                <w:sz w:val="24"/>
                <w:szCs w:val="24"/>
              </w:rPr>
              <w:t xml:space="preserve">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Земли— 22 апреля. Выставка детского творчества.</w:t>
            </w:r>
          </w:p>
        </w:tc>
      </w:tr>
      <w:tr w:rsidR="00212621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8F6F3C">
            <w:pPr>
              <w:pStyle w:val="Style28"/>
              <w:widowControl/>
              <w:spacing w:line="278" w:lineRule="exact"/>
              <w:rPr>
                <w:rStyle w:val="FontStyle55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5"/>
                <w:rFonts w:ascii="PT Astra Serif" w:hAnsi="PT Astra Serif"/>
                <w:sz w:val="24"/>
                <w:szCs w:val="24"/>
              </w:rPr>
              <w:t>День космонавтики 12 апреля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83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Расширять представления о Ю. А. Гагарине и других героях космоса и освоении космического пространства.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621" w:rsidRPr="004C67B0" w:rsidRDefault="00212621" w:rsidP="004C67B0">
            <w:pPr>
              <w:pStyle w:val="Style25"/>
              <w:widowControl/>
              <w:spacing w:line="240" w:lineRule="auto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Конкурс Эрудитов</w:t>
            </w:r>
          </w:p>
        </w:tc>
      </w:tr>
      <w:tr w:rsidR="004C67B0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Default="004C67B0" w:rsidP="004C67B0">
            <w:pPr>
              <w:pStyle w:val="Style25"/>
              <w:widowControl/>
              <w:spacing w:line="278" w:lineRule="exact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>День Победы</w:t>
            </w:r>
          </w:p>
          <w:p w:rsidR="004C67B0" w:rsidRPr="004C67B0" w:rsidRDefault="004C67B0" w:rsidP="004C67B0">
            <w:pPr>
              <w:pStyle w:val="Style25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(3-я неделя апреля — 2-я неделя мая)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Pr="004C67B0" w:rsidRDefault="004C67B0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Pr="004C67B0" w:rsidRDefault="004C67B0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Праздник День Победы. Выставка детского творчества.</w:t>
            </w:r>
          </w:p>
        </w:tc>
      </w:tr>
      <w:tr w:rsidR="004C67B0" w:rsidRPr="00857B7C" w:rsidTr="00857B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Pr="004C67B0" w:rsidRDefault="004C67B0" w:rsidP="004C67B0">
            <w:pPr>
              <w:pStyle w:val="Style24"/>
              <w:widowControl/>
              <w:spacing w:line="278" w:lineRule="exac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До свидания, </w:t>
            </w:r>
            <w:r w:rsidRPr="004C67B0">
              <w:rPr>
                <w:rStyle w:val="FontStyle56"/>
                <w:rFonts w:ascii="PT Astra Serif" w:hAnsi="PT Astra Serif"/>
                <w:sz w:val="24"/>
                <w:szCs w:val="24"/>
              </w:rPr>
              <w:lastRenderedPageBreak/>
              <w:t xml:space="preserve">детский сад! Здравствуй, школа!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t>(3-я-4-я недели мая)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Pr="004C67B0" w:rsidRDefault="004C67B0" w:rsidP="004C67B0">
            <w:pPr>
              <w:pStyle w:val="Style25"/>
              <w:widowControl/>
              <w:spacing w:line="278" w:lineRule="exact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Организовывать все виды детской деятельности (игровой, коммуникативной, трудовой,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B0" w:rsidRPr="004C67B0" w:rsidRDefault="004C67B0" w:rsidP="004C67B0">
            <w:pPr>
              <w:pStyle w:val="Style25"/>
              <w:widowControl/>
              <w:spacing w:line="278" w:lineRule="exact"/>
              <w:ind w:left="244"/>
              <w:jc w:val="left"/>
              <w:rPr>
                <w:rStyle w:val="FontStyle57"/>
                <w:rFonts w:ascii="PT Astra Serif" w:hAnsi="PT Astra Serif"/>
                <w:sz w:val="24"/>
                <w:szCs w:val="24"/>
              </w:rPr>
            </w:pP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 xml:space="preserve">Праздник «До свидания, </w:t>
            </w:r>
            <w:r w:rsidRPr="004C67B0">
              <w:rPr>
                <w:rStyle w:val="FontStyle57"/>
                <w:rFonts w:ascii="PT Astra Serif" w:hAnsi="PT Astra Serif"/>
                <w:sz w:val="24"/>
                <w:szCs w:val="24"/>
              </w:rPr>
              <w:lastRenderedPageBreak/>
              <w:t>детский сад!».</w:t>
            </w:r>
          </w:p>
        </w:tc>
      </w:tr>
    </w:tbl>
    <w:p w:rsidR="008453F7" w:rsidRPr="008453F7" w:rsidRDefault="00857B7C" w:rsidP="00857B7C">
      <w:pPr>
        <w:pStyle w:val="Style1"/>
        <w:widowControl/>
        <w:tabs>
          <w:tab w:val="left" w:pos="12240"/>
        </w:tabs>
        <w:ind w:left="1022" w:right="1022"/>
        <w:jc w:val="left"/>
        <w:rPr>
          <w:rStyle w:val="FontStyle50"/>
          <w:rFonts w:ascii="PT Astra Serif" w:hAnsi="PT Astra Serif"/>
          <w:sz w:val="32"/>
          <w:szCs w:val="32"/>
        </w:rPr>
      </w:pPr>
      <w:r>
        <w:rPr>
          <w:rStyle w:val="FontStyle50"/>
          <w:rFonts w:ascii="PT Astra Serif" w:hAnsi="PT Astra Serif"/>
          <w:sz w:val="32"/>
          <w:szCs w:val="32"/>
        </w:rPr>
        <w:lastRenderedPageBreak/>
        <w:tab/>
      </w:r>
    </w:p>
    <w:sectPr w:rsidR="008453F7" w:rsidRPr="008453F7" w:rsidSect="008453F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2E93"/>
    <w:rsid w:val="001D138E"/>
    <w:rsid w:val="00203C8B"/>
    <w:rsid w:val="00212621"/>
    <w:rsid w:val="0021377A"/>
    <w:rsid w:val="00263829"/>
    <w:rsid w:val="004A2E93"/>
    <w:rsid w:val="004C67B0"/>
    <w:rsid w:val="004F3F27"/>
    <w:rsid w:val="005C531D"/>
    <w:rsid w:val="007B2DF4"/>
    <w:rsid w:val="008453F7"/>
    <w:rsid w:val="00857B7C"/>
    <w:rsid w:val="00DA73CB"/>
    <w:rsid w:val="00F5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2E9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6">
    <w:name w:val="Style6"/>
    <w:basedOn w:val="a"/>
    <w:uiPriority w:val="99"/>
    <w:rsid w:val="004A2E9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A2E93"/>
    <w:rPr>
      <w:rFonts w:ascii="Cambria" w:hAnsi="Cambria" w:cs="Cambria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4A2E93"/>
    <w:rPr>
      <w:rFonts w:ascii="Cambria" w:hAnsi="Cambria" w:cs="Cambria"/>
      <w:b/>
      <w:bCs/>
      <w:sz w:val="20"/>
      <w:szCs w:val="20"/>
    </w:rPr>
  </w:style>
  <w:style w:type="table" w:styleId="a3">
    <w:name w:val="Table Grid"/>
    <w:basedOn w:val="a1"/>
    <w:uiPriority w:val="59"/>
    <w:qFormat/>
    <w:rsid w:val="004A2E93"/>
    <w:pPr>
      <w:suppressAutoHyphens/>
      <w:spacing w:after="0" w:line="240" w:lineRule="auto"/>
    </w:pPr>
    <w:rPr>
      <w:rFonts w:asciiTheme="minorHAnsi" w:eastAsia="Times New Roman" w:hAnsiTheme="minorHAnsi" w:cs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4A2E93"/>
    <w:pPr>
      <w:widowControl w:val="0"/>
      <w:shd w:val="clear" w:color="auto" w:fill="FFFFFF"/>
      <w:spacing w:before="2460" w:after="0" w:line="278" w:lineRule="exact"/>
    </w:pPr>
    <w:rPr>
      <w:rFonts w:ascii="Times New Roman" w:eastAsia="Times New Roman" w:hAnsi="Times New Roman" w:cs="Times New Roman"/>
      <w:sz w:val="22"/>
      <w:lang w:eastAsia="ru-RU"/>
    </w:rPr>
  </w:style>
  <w:style w:type="character" w:customStyle="1" w:styleId="MicrosoftSansSerif75pt">
    <w:name w:val="Основной текст + Microsoft Sans Serif;7;5 pt;Полужирный"/>
    <w:basedOn w:val="a0"/>
    <w:rsid w:val="004A2E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MicrosoftSansSerif7pt">
    <w:name w:val="Основной текст + Microsoft Sans Serif;7 pt"/>
    <w:basedOn w:val="a0"/>
    <w:rsid w:val="004A2E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MicrosoftSansSerif75pt0">
    <w:name w:val="Основной текст + Microsoft Sans Serif;7;5 pt;Курсив"/>
    <w:basedOn w:val="a0"/>
    <w:rsid w:val="004A2E9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MicrosoftSansSerif75pt1">
    <w:name w:val="Основной текст + Microsoft Sans Serif;7;5 pt"/>
    <w:basedOn w:val="a0"/>
    <w:rsid w:val="004A2E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uiPriority w:val="99"/>
    <w:rsid w:val="008453F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24">
    <w:name w:val="Style24"/>
    <w:basedOn w:val="a"/>
    <w:uiPriority w:val="99"/>
    <w:rsid w:val="008453F7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25">
    <w:name w:val="Style25"/>
    <w:basedOn w:val="a"/>
    <w:uiPriority w:val="99"/>
    <w:rsid w:val="008453F7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26">
    <w:name w:val="Style26"/>
    <w:basedOn w:val="a"/>
    <w:uiPriority w:val="99"/>
    <w:rsid w:val="008453F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453F7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8453F7"/>
    <w:rPr>
      <w:rFonts w:ascii="Cambria" w:hAnsi="Cambria" w:cs="Cambria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8453F7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F52B40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2">
    <w:name w:val="Font Style42"/>
    <w:basedOn w:val="a0"/>
    <w:uiPriority w:val="99"/>
    <w:rsid w:val="00F52B40"/>
    <w:rPr>
      <w:rFonts w:ascii="Times New Roman" w:hAnsi="Times New Roman" w:cs="Times New Roman"/>
      <w:i/>
      <w:iCs/>
      <w:spacing w:val="40"/>
      <w:sz w:val="22"/>
      <w:szCs w:val="22"/>
    </w:rPr>
  </w:style>
  <w:style w:type="paragraph" w:customStyle="1" w:styleId="Style30">
    <w:name w:val="Style30"/>
    <w:basedOn w:val="a"/>
    <w:uiPriority w:val="99"/>
    <w:rsid w:val="00203C8B"/>
    <w:pPr>
      <w:widowControl w:val="0"/>
      <w:autoSpaceDE w:val="0"/>
      <w:autoSpaceDN w:val="0"/>
      <w:adjustRightInd w:val="0"/>
      <w:spacing w:after="0" w:line="283" w:lineRule="exact"/>
      <w:ind w:firstLine="547"/>
    </w:pPr>
    <w:rPr>
      <w:rFonts w:ascii="Cambria" w:eastAsiaTheme="minorEastAsia" w:hAnsi="Cambria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203C8B"/>
    <w:rPr>
      <w:rFonts w:ascii="Cambria" w:hAnsi="Cambria" w:cs="Cambria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203C8B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13">
    <w:name w:val="Style13"/>
    <w:basedOn w:val="a"/>
    <w:uiPriority w:val="99"/>
    <w:rsid w:val="00203C8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5">
    <w:name w:val="Style5"/>
    <w:basedOn w:val="a"/>
    <w:uiPriority w:val="99"/>
    <w:rsid w:val="00203C8B"/>
    <w:pPr>
      <w:widowControl w:val="0"/>
      <w:autoSpaceDE w:val="0"/>
      <w:autoSpaceDN w:val="0"/>
      <w:adjustRightInd w:val="0"/>
      <w:spacing w:after="0" w:line="280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10">
    <w:name w:val="Style10"/>
    <w:basedOn w:val="a"/>
    <w:uiPriority w:val="99"/>
    <w:rsid w:val="00203C8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paragraph" w:customStyle="1" w:styleId="Style9">
    <w:name w:val="Style9"/>
    <w:basedOn w:val="a"/>
    <w:uiPriority w:val="99"/>
    <w:rsid w:val="00203C8B"/>
    <w:pPr>
      <w:widowControl w:val="0"/>
      <w:autoSpaceDE w:val="0"/>
      <w:autoSpaceDN w:val="0"/>
      <w:adjustRightInd w:val="0"/>
      <w:spacing w:after="0" w:line="281" w:lineRule="exact"/>
      <w:ind w:firstLine="298"/>
    </w:pPr>
    <w:rPr>
      <w:rFonts w:ascii="Cambria" w:eastAsiaTheme="minorEastAsia" w:hAnsi="Cambria"/>
      <w:szCs w:val="24"/>
      <w:lang w:eastAsia="ru-RU"/>
    </w:rPr>
  </w:style>
  <w:style w:type="paragraph" w:customStyle="1" w:styleId="Style37">
    <w:name w:val="Style37"/>
    <w:basedOn w:val="a"/>
    <w:uiPriority w:val="99"/>
    <w:rsid w:val="007B2D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Theme="minorEastAsia" w:hAnsi="Cambria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7B2DF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7B2DF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5">
    <w:name w:val="Font Style55"/>
    <w:basedOn w:val="a0"/>
    <w:uiPriority w:val="99"/>
    <w:rsid w:val="007B2DF4"/>
    <w:rPr>
      <w:rFonts w:ascii="Cambria" w:hAnsi="Cambria" w:cs="Cambria"/>
      <w:i/>
      <w:iCs/>
      <w:sz w:val="20"/>
      <w:szCs w:val="20"/>
    </w:rPr>
  </w:style>
  <w:style w:type="paragraph" w:customStyle="1" w:styleId="Style29">
    <w:name w:val="Style29"/>
    <w:basedOn w:val="a"/>
    <w:uiPriority w:val="99"/>
    <w:rsid w:val="001D138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mbria" w:eastAsiaTheme="minorEastAsia" w:hAnsi="Cambria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1D138E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1D138E"/>
    <w:pPr>
      <w:widowControl w:val="0"/>
      <w:autoSpaceDE w:val="0"/>
      <w:autoSpaceDN w:val="0"/>
      <w:adjustRightInd w:val="0"/>
      <w:spacing w:after="0" w:line="283" w:lineRule="exact"/>
      <w:ind w:hanging="197"/>
    </w:pPr>
    <w:rPr>
      <w:rFonts w:ascii="Cambria" w:eastAsiaTheme="minorEastAsia" w:hAnsi="Cambria"/>
      <w:szCs w:val="24"/>
      <w:lang w:eastAsia="ru-RU"/>
    </w:rPr>
  </w:style>
  <w:style w:type="paragraph" w:customStyle="1" w:styleId="Style12">
    <w:name w:val="Style12"/>
    <w:basedOn w:val="a"/>
    <w:uiPriority w:val="99"/>
    <w:rsid w:val="001D1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Theme="minorEastAsia" w:hAnsi="Cambria"/>
      <w:szCs w:val="24"/>
      <w:lang w:eastAsia="ru-RU"/>
    </w:rPr>
  </w:style>
  <w:style w:type="paragraph" w:customStyle="1" w:styleId="Style18">
    <w:name w:val="Style18"/>
    <w:basedOn w:val="a"/>
    <w:uiPriority w:val="99"/>
    <w:rsid w:val="001D138E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35">
    <w:name w:val="Style35"/>
    <w:basedOn w:val="a"/>
    <w:uiPriority w:val="99"/>
    <w:rsid w:val="001D138E"/>
    <w:pPr>
      <w:widowControl w:val="0"/>
      <w:autoSpaceDE w:val="0"/>
      <w:autoSpaceDN w:val="0"/>
      <w:adjustRightInd w:val="0"/>
      <w:spacing w:after="0" w:line="277" w:lineRule="exact"/>
    </w:pPr>
    <w:rPr>
      <w:rFonts w:ascii="Cambria" w:eastAsiaTheme="minorEastAsia" w:hAnsi="Cambria"/>
      <w:szCs w:val="24"/>
      <w:lang w:eastAsia="ru-RU"/>
    </w:rPr>
  </w:style>
  <w:style w:type="paragraph" w:customStyle="1" w:styleId="Style7">
    <w:name w:val="Style7"/>
    <w:basedOn w:val="a"/>
    <w:uiPriority w:val="99"/>
    <w:rsid w:val="001D138E"/>
    <w:pPr>
      <w:widowControl w:val="0"/>
      <w:autoSpaceDE w:val="0"/>
      <w:autoSpaceDN w:val="0"/>
      <w:adjustRightInd w:val="0"/>
      <w:spacing w:after="0" w:line="274" w:lineRule="exact"/>
      <w:ind w:firstLine="158"/>
    </w:pPr>
    <w:rPr>
      <w:rFonts w:ascii="Cambria" w:eastAsiaTheme="minorEastAsia" w:hAnsi="Cambria"/>
      <w:szCs w:val="24"/>
      <w:lang w:eastAsia="ru-RU"/>
    </w:rPr>
  </w:style>
  <w:style w:type="paragraph" w:customStyle="1" w:styleId="Style17">
    <w:name w:val="Style17"/>
    <w:basedOn w:val="a"/>
    <w:uiPriority w:val="99"/>
    <w:rsid w:val="001D138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paragraph" w:customStyle="1" w:styleId="Style14">
    <w:name w:val="Style14"/>
    <w:basedOn w:val="a"/>
    <w:uiPriority w:val="99"/>
    <w:rsid w:val="001D138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32">
    <w:name w:val="Style32"/>
    <w:basedOn w:val="a"/>
    <w:uiPriority w:val="99"/>
    <w:rsid w:val="001D138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36">
    <w:name w:val="Style36"/>
    <w:basedOn w:val="a"/>
    <w:uiPriority w:val="99"/>
    <w:rsid w:val="0026382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ambria" w:eastAsiaTheme="minorEastAsia" w:hAnsi="Cambria"/>
      <w:szCs w:val="24"/>
      <w:lang w:eastAsia="ru-RU"/>
    </w:rPr>
  </w:style>
  <w:style w:type="paragraph" w:customStyle="1" w:styleId="Style8">
    <w:name w:val="Style8"/>
    <w:basedOn w:val="a"/>
    <w:uiPriority w:val="99"/>
    <w:rsid w:val="00263829"/>
    <w:pPr>
      <w:widowControl w:val="0"/>
      <w:autoSpaceDE w:val="0"/>
      <w:autoSpaceDN w:val="0"/>
      <w:adjustRightInd w:val="0"/>
      <w:spacing w:after="0" w:line="283" w:lineRule="exact"/>
      <w:ind w:firstLine="77"/>
      <w:jc w:val="both"/>
    </w:pPr>
    <w:rPr>
      <w:rFonts w:ascii="Cambria" w:eastAsiaTheme="minorEastAsia" w:hAnsi="Cambria"/>
      <w:szCs w:val="24"/>
      <w:lang w:eastAsia="ru-RU"/>
    </w:rPr>
  </w:style>
  <w:style w:type="paragraph" w:customStyle="1" w:styleId="Style33">
    <w:name w:val="Style33"/>
    <w:basedOn w:val="a"/>
    <w:uiPriority w:val="99"/>
    <w:rsid w:val="0026382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paragraph" w:customStyle="1" w:styleId="Style34">
    <w:name w:val="Style34"/>
    <w:basedOn w:val="a"/>
    <w:uiPriority w:val="99"/>
    <w:rsid w:val="0026382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paragraph" w:customStyle="1" w:styleId="Style38">
    <w:name w:val="Style38"/>
    <w:basedOn w:val="a"/>
    <w:uiPriority w:val="99"/>
    <w:rsid w:val="004F3F2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ambria" w:eastAsiaTheme="minorEastAsia" w:hAnsi="Cambria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857B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857B7C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8">
    <w:name w:val="Style28"/>
    <w:basedOn w:val="a"/>
    <w:uiPriority w:val="99"/>
    <w:rsid w:val="00857B7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ambria" w:eastAsiaTheme="minorEastAsia" w:hAnsi="Cambria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2023-02-23T09:50:00Z</dcterms:created>
  <dcterms:modified xsi:type="dcterms:W3CDTF">2023-02-23T10:40:00Z</dcterms:modified>
</cp:coreProperties>
</file>