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3A" w:rsidRPr="00660F0B" w:rsidRDefault="00A82A3A" w:rsidP="00A82A3A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D77AD1">
        <w:rPr>
          <w:rFonts w:ascii="PT Astra Serif" w:hAnsi="PT Astra Serif"/>
          <w:b/>
          <w:bCs/>
          <w:color w:val="000000"/>
          <w:sz w:val="32"/>
          <w:szCs w:val="32"/>
        </w:rPr>
        <w:t xml:space="preserve">Режим дня </w:t>
      </w:r>
      <w:r w:rsidRPr="00D77AD1">
        <w:rPr>
          <w:rFonts w:ascii="PT Astra Serif" w:hAnsi="PT Astra Serif"/>
          <w:b/>
          <w:bCs/>
          <w:color w:val="000000"/>
          <w:sz w:val="32"/>
          <w:szCs w:val="32"/>
        </w:rPr>
        <w:br/>
      </w: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воспитанников МДОУ </w:t>
      </w:r>
      <w:proofErr w:type="spellStart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д</w:t>
      </w:r>
      <w:proofErr w:type="spellEnd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/</w:t>
      </w:r>
      <w:proofErr w:type="gramStart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с</w:t>
      </w:r>
      <w:proofErr w:type="gramEnd"/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 «Спутник» г. Балашова </w:t>
      </w:r>
    </w:p>
    <w:p w:rsidR="00A82A3A" w:rsidRDefault="00A82A3A" w:rsidP="00A82A3A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0"/>
          <w:szCs w:val="30"/>
        </w:rPr>
      </w:pPr>
      <w:r>
        <w:rPr>
          <w:rFonts w:ascii="PT Astra Serif" w:hAnsi="PT Astra Serif"/>
          <w:b/>
          <w:bCs/>
          <w:color w:val="000000"/>
          <w:sz w:val="30"/>
          <w:szCs w:val="30"/>
        </w:rPr>
        <w:t>с 12-</w:t>
      </w: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>часовым пребыванием</w:t>
      </w: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br/>
      </w:r>
    </w:p>
    <w:p w:rsidR="00A82A3A" w:rsidRDefault="00A82A3A" w:rsidP="00A82A3A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0"/>
          <w:szCs w:val="30"/>
        </w:rPr>
      </w:pP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 </w:t>
      </w:r>
      <w:r>
        <w:rPr>
          <w:rFonts w:ascii="PT Astra Serif" w:hAnsi="PT Astra Serif"/>
          <w:b/>
          <w:bCs/>
          <w:color w:val="000000"/>
          <w:sz w:val="30"/>
          <w:szCs w:val="30"/>
        </w:rPr>
        <w:t>теплый</w:t>
      </w:r>
      <w:r w:rsidRPr="00D77AD1">
        <w:rPr>
          <w:rFonts w:ascii="PT Astra Serif" w:hAnsi="PT Astra Serif"/>
          <w:b/>
          <w:bCs/>
          <w:color w:val="000000"/>
          <w:sz w:val="30"/>
          <w:szCs w:val="30"/>
        </w:rPr>
        <w:t xml:space="preserve"> период года</w:t>
      </w:r>
    </w:p>
    <w:p w:rsidR="00A82A3A" w:rsidRPr="00A82A3A" w:rsidRDefault="00A82A3A" w:rsidP="00A82A3A">
      <w:pPr>
        <w:spacing w:after="0" w:line="280" w:lineRule="atLeast"/>
        <w:contextualSpacing/>
        <w:jc w:val="center"/>
        <w:textAlignment w:val="center"/>
        <w:rPr>
          <w:rFonts w:ascii="PT Astra Serif" w:hAnsi="PT Astra Serif"/>
          <w:b/>
          <w:bCs/>
          <w:color w:val="000000"/>
          <w:sz w:val="30"/>
          <w:szCs w:val="30"/>
        </w:rPr>
      </w:pPr>
    </w:p>
    <w:tbl>
      <w:tblPr>
        <w:tblW w:w="11104" w:type="dxa"/>
        <w:jc w:val="center"/>
        <w:tblInd w:w="-3729" w:type="dxa"/>
        <w:tblLayout w:type="fixed"/>
        <w:tblCellMar>
          <w:left w:w="2" w:type="dxa"/>
          <w:right w:w="2" w:type="dxa"/>
        </w:tblCellMar>
        <w:tblLook w:val="0000"/>
      </w:tblPr>
      <w:tblGrid>
        <w:gridCol w:w="7418"/>
        <w:gridCol w:w="1844"/>
        <w:gridCol w:w="1842"/>
      </w:tblGrid>
      <w:tr w:rsidR="00660F0B" w:rsidTr="00837032">
        <w:trPr>
          <w:trHeight w:val="60"/>
          <w:tblHeader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F0B" w:rsidRDefault="00660F0B" w:rsidP="00660F0B">
            <w:pPr>
              <w:widowControl w:val="0"/>
              <w:spacing w:after="0" w:line="240" w:lineRule="auto"/>
              <w:ind w:left="140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Режимные процессы /</w:t>
            </w:r>
          </w:p>
          <w:p w:rsidR="00660F0B" w:rsidRDefault="00660F0B" w:rsidP="00660F0B">
            <w:pPr>
              <w:widowControl w:val="0"/>
              <w:spacing w:after="0" w:line="240" w:lineRule="auto"/>
              <w:ind w:left="14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характер де</w:t>
            </w: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я</w:t>
            </w: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тельности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uppressAutoHyphens/>
              <w:spacing w:after="0" w:line="160" w:lineRule="atLeast"/>
              <w:jc w:val="center"/>
              <w:textAlignment w:val="center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5–6 лет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660F0B">
            <w:pPr>
              <w:widowControl w:val="0"/>
              <w:suppressAutoHyphens/>
              <w:spacing w:after="0" w:line="160" w:lineRule="atLeast"/>
              <w:textAlignment w:val="center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2–3 года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воспитанников на воздухе</w:t>
            </w:r>
            <w:proofErr w:type="gram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утренний фильтр, индивидуальная работа. Свободная деятельность.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07:00–08:00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07:00–08.00</w:t>
            </w:r>
          </w:p>
        </w:tc>
      </w:tr>
      <w:tr w:rsidR="00660F0B" w:rsidTr="00837032">
        <w:trPr>
          <w:trHeight w:val="387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Утренняя гимнастика на воздухе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08:00-08:10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08:00-08:10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Совместная деятельность педагога с детьми.  Двигательные игры малой подвижности.</w:t>
            </w:r>
          </w:p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Гигиенические процедуры, самоо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б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служивание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08:10–08:20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8:10–08:25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пищи.</w:t>
            </w:r>
          </w:p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пищи. Завтрак.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08:20–08:40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08:25–08:45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jc w:val="both"/>
              <w:textAlignment w:val="center"/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  <w:t>Утренний круг.</w:t>
            </w:r>
          </w:p>
          <w:p w:rsidR="00660F0B" w:rsidRDefault="00660F0B" w:rsidP="00491A09">
            <w:pPr>
              <w:widowControl w:val="0"/>
              <w:spacing w:after="0" w:line="200" w:lineRule="atLeast"/>
              <w:jc w:val="both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pacing w:val="-2"/>
                <w:sz w:val="26"/>
                <w:szCs w:val="26"/>
              </w:rPr>
              <w:t>Свободная деятельность.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08:40–09:00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08:45-09:00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НОД, Мероприятия  по плану летней оздоровительной работы</w:t>
            </w:r>
          </w:p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Свободная деятельность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09:00–10:10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09:00–09:30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пищи.</w:t>
            </w:r>
          </w:p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пищи. Второй завтрак.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10:05–10:10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09:30–09:50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Гигиенические процедуры, самоо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б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служивание, одевание на прогулку, подготовка к прогулке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10:10–10:15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09:50–10:10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ind w:right="11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Прогулка на свежем воздухе (наблюдения, труд, игры средней и в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ы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сокой подвижности)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10:15–12:10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10:10– 11:00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ind w:right="28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Возвращение с прогулки, гигиен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ческие процедуры, самообслуж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вание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12:10–12:20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11:00–11:20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 пищи.</w:t>
            </w:r>
          </w:p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пищи. Обед.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12:20–12:50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11:20–11:50</w:t>
            </w:r>
          </w:p>
        </w:tc>
      </w:tr>
      <w:tr w:rsidR="00660F0B" w:rsidTr="00837032">
        <w:trPr>
          <w:trHeight w:val="543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12.50–15:20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11:50–15:00</w:t>
            </w:r>
          </w:p>
        </w:tc>
      </w:tr>
      <w:tr w:rsidR="00660F0B" w:rsidTr="00837032">
        <w:trPr>
          <w:trHeight w:val="955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Постепенный подъем, закаливающие процедуры, гигиенические процед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ры, профилактическая гимнастика.</w:t>
            </w:r>
          </w:p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Игры и упражнения малой интенси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в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ности на дыхание, профилактику 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а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рушений ОДА.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15:20–15:30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15:00–15:30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Подготовка к приему пищи,</w:t>
            </w:r>
          </w:p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прием пищи № 4 (полдник)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15:30–15.40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15:30–15.50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Мероприятия по плану летней озд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о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ровительной работы, Самостоятел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ь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ные игры детей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15:40-16:05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15:50-16:05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Прогулка на свежем воздухе (набл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ю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дения, игры средней и высокой по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д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вижности</w:t>
            </w:r>
            <w:proofErr w:type="gramStart"/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., 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самостоятельная игровая деятельность)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16:05–17:25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16:05-17:05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ind w:right="283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Возвращение с прогулки, гигиен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ческие процедуры, самообслуж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вание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17:25-17:35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17:05-17:30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Совместная деятельность педагога с детьми.</w:t>
            </w:r>
          </w:p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Вечерний круг.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17:35–17:50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17:30-17:50</w:t>
            </w:r>
          </w:p>
        </w:tc>
      </w:tr>
      <w:tr w:rsidR="00660F0B" w:rsidTr="00837032">
        <w:trPr>
          <w:trHeight w:val="6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Гигиенические процедуры, самоо</w:t>
            </w:r>
            <w:r>
              <w:rPr>
                <w:rFonts w:ascii="PT Astra Serif" w:hAnsi="PT Astra Serif"/>
                <w:sz w:val="26"/>
                <w:szCs w:val="26"/>
              </w:rPr>
              <w:t>б</w:t>
            </w:r>
            <w:r>
              <w:rPr>
                <w:rFonts w:ascii="PT Astra Serif" w:hAnsi="PT Astra Serif"/>
                <w:sz w:val="26"/>
                <w:szCs w:val="26"/>
              </w:rPr>
              <w:t>служивание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17:50–18:00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17:50–18:00</w:t>
            </w:r>
          </w:p>
        </w:tc>
      </w:tr>
      <w:tr w:rsidR="00660F0B" w:rsidTr="00837032">
        <w:trPr>
          <w:trHeight w:val="590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Подготовка к приему пищи.</w:t>
            </w:r>
          </w:p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Прием пищи. Ужин.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18:00–18:10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18:00–18:10</w:t>
            </w:r>
          </w:p>
        </w:tc>
      </w:tr>
      <w:tr w:rsidR="00660F0B" w:rsidTr="00837032">
        <w:trPr>
          <w:trHeight w:val="475"/>
          <w:jc w:val="center"/>
        </w:trPr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660F0B" w:rsidRDefault="00660F0B" w:rsidP="00491A09">
            <w:pPr>
              <w:widowControl w:val="0"/>
              <w:spacing w:after="0" w:line="200" w:lineRule="atLeast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Прогулка на свежем воздухе (набл</w:t>
            </w:r>
            <w:r>
              <w:rPr>
                <w:rFonts w:ascii="PT Astra Serif" w:hAnsi="PT Astra Serif"/>
                <w:sz w:val="26"/>
                <w:szCs w:val="26"/>
              </w:rPr>
              <w:t>ю</w:t>
            </w:r>
            <w:r>
              <w:rPr>
                <w:rFonts w:ascii="PT Astra Serif" w:hAnsi="PT Astra Serif"/>
                <w:sz w:val="26"/>
                <w:szCs w:val="26"/>
              </w:rPr>
              <w:t>дения, труд, игры). Уход домой.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18:20 – 19:00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vAlign w:val="center"/>
          </w:tcPr>
          <w:p w:rsidR="00660F0B" w:rsidRDefault="00660F0B" w:rsidP="00491A09">
            <w:pPr>
              <w:widowControl w:val="0"/>
              <w:spacing w:after="0" w:line="200" w:lineRule="atLeast"/>
              <w:contextualSpacing/>
              <w:jc w:val="center"/>
              <w:textAlignment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18:20 – 19:00</w:t>
            </w:r>
          </w:p>
        </w:tc>
      </w:tr>
    </w:tbl>
    <w:p w:rsidR="00A82A3A" w:rsidRDefault="00A82A3A"/>
    <w:sectPr w:rsidR="00A82A3A" w:rsidSect="00A82A3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A82A3A"/>
    <w:rsid w:val="0021377A"/>
    <w:rsid w:val="0048129F"/>
    <w:rsid w:val="00660F0B"/>
    <w:rsid w:val="00837032"/>
    <w:rsid w:val="00A8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3A"/>
    <w:pPr>
      <w:spacing w:after="160" w:line="259" w:lineRule="auto"/>
    </w:pPr>
    <w:rPr>
      <w:rFonts w:asciiTheme="minorHAnsi" w:eastAsia="Times New Roman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2023-02-23T07:49:00Z</dcterms:created>
  <dcterms:modified xsi:type="dcterms:W3CDTF">2023-02-23T07:57:00Z</dcterms:modified>
</cp:coreProperties>
</file>